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69"/>
        <w:gridCol w:w="1591"/>
        <w:gridCol w:w="2211"/>
      </w:tblGrid>
      <w:tr w:rsidR="002F522C" w:rsidTr="00672FF7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  <w:outlineLvl w:val="1"/>
            </w:pPr>
            <w:r>
              <w:t>МАУ "СШ по видам единоборств" Дом спорта Советский</w:t>
            </w:r>
          </w:p>
        </w:tc>
      </w:tr>
      <w:tr w:rsidR="002F522C" w:rsidTr="00672FF7">
        <w:tc>
          <w:tcPr>
            <w:tcW w:w="9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</w:t>
            </w:r>
          </w:p>
          <w:p w:rsidR="002F522C" w:rsidRDefault="002F522C" w:rsidP="00672FF7">
            <w:pPr>
              <w:pStyle w:val="ConsPlusNormal"/>
              <w:jc w:val="center"/>
            </w:pPr>
            <w:r>
              <w:t>от 12.02.2020 N 85)</w:t>
            </w:r>
          </w:p>
        </w:tc>
      </w:tr>
      <w:tr w:rsidR="002F522C" w:rsidTr="00672F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1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Занятия в тренажерном зале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чел./час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>120,00</w:t>
            </w:r>
          </w:p>
        </w:tc>
      </w:tr>
      <w:tr w:rsidR="002F522C" w:rsidTr="00672F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both"/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абонемент на 12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>1115,00</w:t>
            </w:r>
          </w:p>
        </w:tc>
      </w:tr>
      <w:tr w:rsidR="002F522C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Организация занятия игровыми видами спорта в спортивном зале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>1575,00</w:t>
            </w:r>
          </w:p>
        </w:tc>
      </w:tr>
      <w:tr w:rsidR="002F522C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Организация занятия игровыми видами спорта в спортивном зале (1/2 зала)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>785,00</w:t>
            </w:r>
          </w:p>
        </w:tc>
      </w:tr>
      <w:tr w:rsidR="002F522C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Посещение восстановительного центра (6 человек)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>604,00</w:t>
            </w:r>
          </w:p>
        </w:tc>
      </w:tr>
      <w:tr w:rsidR="002F522C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при посещении более 6 человек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чел./час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>95,00</w:t>
            </w:r>
          </w:p>
        </w:tc>
      </w:tr>
      <w:tr w:rsidR="002F522C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Услуги по организации и проведению спортивных соревнований в спортивном зале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  <w:jc w:val="center"/>
            </w:pPr>
            <w:r>
              <w:t>2300,00</w:t>
            </w:r>
          </w:p>
        </w:tc>
      </w:tr>
      <w:tr w:rsidR="002F522C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Default="002F522C" w:rsidP="00672FF7">
            <w:pPr>
              <w:pStyle w:val="ConsPlusNormal"/>
            </w:pPr>
            <w: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Pr="00211172" w:rsidRDefault="002F522C" w:rsidP="0067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72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малого спортивного зала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Pr="00211172" w:rsidRDefault="002F522C" w:rsidP="0067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7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C" w:rsidRPr="00211172" w:rsidRDefault="002F522C" w:rsidP="0067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2">
              <w:rPr>
                <w:rFonts w:ascii="Times New Roman" w:hAnsi="Times New Roman" w:cs="Times New Roman"/>
                <w:sz w:val="24"/>
                <w:szCs w:val="24"/>
              </w:rPr>
              <w:t>664,00</w:t>
            </w:r>
          </w:p>
        </w:tc>
      </w:tr>
    </w:tbl>
    <w:p w:rsidR="00006FC1" w:rsidRDefault="00006F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285E" w:rsidRDefault="00006F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7B47">
        <w:rPr>
          <w:rFonts w:ascii="Times New Roman" w:eastAsia="Times New Roman" w:hAnsi="Times New Roman" w:cs="Times New Roman"/>
          <w:sz w:val="24"/>
          <w:szCs w:val="24"/>
        </w:rPr>
        <w:t>арифы (цены) на услуги, предоставляемые муниципальными учреждениями, деятельность которых координирует главное управление по физической культуре и спорту администрации города, пенсионерам, инвалидам вследствие трудового увечья или инвалидам вследствие профессионального заболевания, инвалидам с детства, детям-инвалидам, детям из малообеспеченных или многодетных семей,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69"/>
        <w:gridCol w:w="1591"/>
        <w:gridCol w:w="2211"/>
      </w:tblGrid>
      <w:tr w:rsidR="00006FC1" w:rsidTr="00E21B59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  <w:jc w:val="center"/>
              <w:outlineLvl w:val="1"/>
            </w:pPr>
            <w:r>
              <w:t>МАУ "СШ по видам единоборств" Дом спорта Советский</w:t>
            </w:r>
          </w:p>
        </w:tc>
      </w:tr>
      <w:tr w:rsidR="00006FC1" w:rsidTr="00E21B59">
        <w:tc>
          <w:tcPr>
            <w:tcW w:w="9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  <w:jc w:val="center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</w:t>
            </w:r>
          </w:p>
          <w:p w:rsidR="00006FC1" w:rsidRDefault="00006FC1" w:rsidP="00E21B59">
            <w:pPr>
              <w:pStyle w:val="ConsPlusNormal"/>
              <w:jc w:val="center"/>
            </w:pPr>
            <w:r>
              <w:t>от 12.02.2020 N 85)</w:t>
            </w:r>
          </w:p>
        </w:tc>
      </w:tr>
      <w:tr w:rsidR="00006FC1" w:rsidTr="00E21B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1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Занятия в тренажерном зале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чел./час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2F5643" w:rsidP="00E21B59">
            <w:pPr>
              <w:pStyle w:val="ConsPlusNormal"/>
              <w:jc w:val="center"/>
            </w:pPr>
            <w:r w:rsidRPr="00C532C6">
              <w:t>60</w:t>
            </w:r>
            <w:r w:rsidR="00006FC1" w:rsidRPr="00C532C6">
              <w:t>,00</w:t>
            </w:r>
          </w:p>
        </w:tc>
      </w:tr>
      <w:tr w:rsidR="00006FC1" w:rsidTr="00E21B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  <w:jc w:val="both"/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абонемент на 12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2F5643" w:rsidP="002F5643">
            <w:pPr>
              <w:pStyle w:val="ConsPlusNormal"/>
              <w:jc w:val="center"/>
            </w:pPr>
            <w:r w:rsidRPr="00C532C6">
              <w:t>557,50</w:t>
            </w:r>
          </w:p>
        </w:tc>
      </w:tr>
      <w:tr w:rsidR="00006FC1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Организация занятия игровыми видами спорта в спортивном зале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C532C6" w:rsidP="00E21B59">
            <w:pPr>
              <w:pStyle w:val="ConsPlusNormal"/>
              <w:jc w:val="center"/>
            </w:pPr>
            <w:r w:rsidRPr="00C532C6">
              <w:t>787,5</w:t>
            </w:r>
            <w:r w:rsidR="00006FC1" w:rsidRPr="00C532C6">
              <w:t>0</w:t>
            </w:r>
          </w:p>
        </w:tc>
      </w:tr>
      <w:tr w:rsidR="00006FC1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Организация занятия игровыми видами спорта в спортивном зале (1/2 зала)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C532C6" w:rsidP="00E21B59">
            <w:pPr>
              <w:pStyle w:val="ConsPlusNormal"/>
              <w:jc w:val="center"/>
            </w:pPr>
            <w:r w:rsidRPr="00C532C6">
              <w:t>392,5</w:t>
            </w:r>
            <w:r w:rsidR="00006FC1" w:rsidRPr="00C532C6">
              <w:t>0</w:t>
            </w:r>
          </w:p>
        </w:tc>
      </w:tr>
      <w:tr w:rsidR="00006FC1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Посещение восстановительного центра (6 человек)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C532C6" w:rsidP="00E21B59">
            <w:pPr>
              <w:pStyle w:val="ConsPlusNormal"/>
              <w:jc w:val="center"/>
            </w:pPr>
            <w:r w:rsidRPr="00C532C6">
              <w:t>302</w:t>
            </w:r>
            <w:r w:rsidR="00006FC1" w:rsidRPr="00C532C6">
              <w:t>,00</w:t>
            </w:r>
          </w:p>
        </w:tc>
      </w:tr>
      <w:tr w:rsidR="00006FC1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при посещении более 6 человек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чел./час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C532C6" w:rsidP="00E21B59">
            <w:pPr>
              <w:pStyle w:val="ConsPlusNormal"/>
              <w:jc w:val="center"/>
            </w:pPr>
            <w:r w:rsidRPr="00C532C6">
              <w:t>47,5</w:t>
            </w:r>
            <w:r w:rsidR="00006FC1" w:rsidRPr="00C532C6">
              <w:t>0</w:t>
            </w:r>
          </w:p>
        </w:tc>
      </w:tr>
      <w:tr w:rsidR="00006FC1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Услуги по организации и проведению спортивных соревнований в спортивном зале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C532C6" w:rsidP="00E21B59">
            <w:pPr>
              <w:pStyle w:val="ConsPlusNormal"/>
              <w:jc w:val="center"/>
            </w:pPr>
            <w:r w:rsidRPr="00C532C6">
              <w:t>1150</w:t>
            </w:r>
            <w:r w:rsidR="00006FC1" w:rsidRPr="00C532C6">
              <w:t>,00</w:t>
            </w:r>
          </w:p>
        </w:tc>
      </w:tr>
      <w:tr w:rsidR="00006FC1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Default="00006FC1" w:rsidP="00E21B59">
            <w:pPr>
              <w:pStyle w:val="ConsPlusNormal"/>
            </w:pPr>
            <w: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211172" w:rsidRDefault="00006FC1" w:rsidP="00E2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72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малого спортивного зала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211172" w:rsidRDefault="00006FC1" w:rsidP="00E2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7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1" w:rsidRPr="00C532C6" w:rsidRDefault="002F5643" w:rsidP="00E21B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2C6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</w:tr>
    </w:tbl>
    <w:p w:rsidR="00006FC1" w:rsidRDefault="00006FC1">
      <w:bookmarkStart w:id="0" w:name="_GoBack"/>
      <w:bookmarkEnd w:id="0"/>
    </w:p>
    <w:sectPr w:rsidR="000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1"/>
    <w:rsid w:val="00006FC1"/>
    <w:rsid w:val="002F522C"/>
    <w:rsid w:val="002F5643"/>
    <w:rsid w:val="00A475A1"/>
    <w:rsid w:val="00AA285E"/>
    <w:rsid w:val="00C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93DB"/>
  <w15:chartTrackingRefBased/>
  <w15:docId w15:val="{5CA29182-A322-45E7-AACA-3899D94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240817&amp;date=25.01.2021&amp;dst=100125&amp;fld=134" TargetMode="External"/><Relationship Id="rId4" Type="http://schemas.openxmlformats.org/officeDocument/2006/relationships/hyperlink" Target="https://login.consultant.ru/link/?req=doc&amp;base=RLAW123&amp;n=240817&amp;date=25.01.2021&amp;dst=1001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</dc:creator>
  <cp:keywords/>
  <dc:description/>
  <cp:lastModifiedBy>K02</cp:lastModifiedBy>
  <cp:revision>3</cp:revision>
  <dcterms:created xsi:type="dcterms:W3CDTF">2021-10-20T05:29:00Z</dcterms:created>
  <dcterms:modified xsi:type="dcterms:W3CDTF">2021-10-20T07:23:00Z</dcterms:modified>
</cp:coreProperties>
</file>