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8FA43" w14:textId="77777777" w:rsidR="00D665F7" w:rsidRDefault="007440B4" w:rsidP="007440B4">
      <w:pPr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ДОГОВОР № _______</w:t>
      </w:r>
    </w:p>
    <w:p w14:paraId="59841D63" w14:textId="61309ECD" w:rsidR="007440B4" w:rsidRPr="00805940" w:rsidRDefault="007440B4" w:rsidP="007440B4">
      <w:pPr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об образовании по дополнительным образовательным программам спортивной подготовки/дополнительным общеразвивающим программам</w:t>
      </w:r>
    </w:p>
    <w:p w14:paraId="3C6856DA" w14:textId="77777777" w:rsidR="007440B4" w:rsidRPr="00805940" w:rsidRDefault="007440B4" w:rsidP="007440B4">
      <w:pPr>
        <w:jc w:val="center"/>
        <w:outlineLvl w:val="3"/>
        <w:rPr>
          <w:rFonts w:eastAsia="Calibri"/>
          <w:b/>
          <w:bCs/>
          <w:color w:val="000000" w:themeColor="text1"/>
        </w:rPr>
      </w:pPr>
    </w:p>
    <w:p w14:paraId="09D8B4A7" w14:textId="77777777" w:rsidR="007440B4" w:rsidRPr="00805940" w:rsidRDefault="007440B4" w:rsidP="007440B4">
      <w:pPr>
        <w:tabs>
          <w:tab w:val="left" w:pos="7088"/>
        </w:tabs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г. Красноярск</w:t>
      </w:r>
      <w:r w:rsidRPr="00805940">
        <w:rPr>
          <w:rFonts w:eastAsia="Calibri"/>
          <w:color w:val="000000" w:themeColor="text1"/>
        </w:rPr>
        <w:tab/>
        <w:t>«____»_____________20___г.</w:t>
      </w:r>
    </w:p>
    <w:p w14:paraId="59971AC5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color w:val="000000" w:themeColor="text1"/>
        </w:rPr>
      </w:pPr>
    </w:p>
    <w:p w14:paraId="14EAE8F0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color w:val="000000" w:themeColor="text1"/>
        </w:rPr>
      </w:pPr>
    </w:p>
    <w:p w14:paraId="12F6EBD9" w14:textId="77777777" w:rsidR="007440B4" w:rsidRPr="00805940" w:rsidRDefault="007440B4" w:rsidP="007440B4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b/>
          <w:bCs/>
          <w:color w:val="000000" w:themeColor="text1"/>
        </w:rPr>
        <w:t xml:space="preserve">Муниципальное автономное учреждение дополнительного образования «Спортивная школа по видам единоборств» </w:t>
      </w:r>
      <w:r w:rsidRPr="00805940">
        <w:rPr>
          <w:rFonts w:eastAsia="Calibri"/>
          <w:bCs/>
          <w:color w:val="000000" w:themeColor="text1"/>
        </w:rPr>
        <w:t>(МАУДО «СШ по видам единоборств»)</w:t>
      </w:r>
      <w:r w:rsidRPr="00805940">
        <w:rPr>
          <w:rFonts w:eastAsia="Calibri"/>
          <w:color w:val="000000" w:themeColor="text1"/>
        </w:rPr>
        <w:t>, осуществляющее образовательную деятельность на основании лицензии № Л035-01211-24/00586051, выданной Министерством образования Красноярского края от 20.07.2022, именуемое в дальнейшем</w:t>
      </w:r>
      <w:r w:rsidRPr="00805940">
        <w:rPr>
          <w:rFonts w:eastAsia="Calibri"/>
          <w:color w:val="000000" w:themeColor="text1"/>
          <w:lang w:eastAsia="en-US"/>
        </w:rPr>
        <w:t xml:space="preserve"> «Исполнитель», </w:t>
      </w:r>
      <w:r w:rsidRPr="00805940">
        <w:rPr>
          <w:rFonts w:eastAsia="Calibri"/>
          <w:color w:val="000000" w:themeColor="text1"/>
        </w:rPr>
        <w:t xml:space="preserve">в лице директора </w:t>
      </w:r>
      <w:r w:rsidRPr="00805940">
        <w:rPr>
          <w:rFonts w:eastAsia="Calibri"/>
          <w:bCs/>
          <w:color w:val="000000" w:themeColor="text1"/>
        </w:rPr>
        <w:t>Царёва Евгения Николаевича</w:t>
      </w:r>
      <w:r w:rsidRPr="00805940">
        <w:rPr>
          <w:rFonts w:eastAsia="Calibri"/>
          <w:color w:val="000000" w:themeColor="text1"/>
        </w:rPr>
        <w:t>, действующего на основании Устава</w:t>
      </w:r>
      <w:r w:rsidRPr="00805940">
        <w:rPr>
          <w:rFonts w:eastAsia="Calibri"/>
          <w:color w:val="000000" w:themeColor="text1"/>
          <w:lang w:eastAsia="en-US"/>
        </w:rPr>
        <w:t>, с одной стороны, и _____________________________________________________________</w:t>
      </w:r>
    </w:p>
    <w:p w14:paraId="25C2A133" w14:textId="77777777" w:rsidR="007440B4" w:rsidRPr="00805940" w:rsidRDefault="007440B4" w:rsidP="007440B4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14:paraId="36AEF24D" w14:textId="77777777" w:rsidR="007440B4" w:rsidRPr="00805940" w:rsidRDefault="007440B4" w:rsidP="007440B4">
      <w:pPr>
        <w:tabs>
          <w:tab w:val="left" w:pos="540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proofErr w:type="gramStart"/>
      <w:r w:rsidRPr="00805940">
        <w:rPr>
          <w:rFonts w:eastAsia="Calibri"/>
          <w:color w:val="000000" w:themeColor="text1"/>
          <w:sz w:val="20"/>
          <w:szCs w:val="20"/>
          <w:lang w:eastAsia="en-US"/>
        </w:rPr>
        <w:t xml:space="preserve">(фамилия, имя, отчество (при наличии) законного представителя лица, зачисляемого на обучение                              </w:t>
      </w:r>
      <w:r w:rsidRPr="00805940">
        <w:rPr>
          <w:rFonts w:eastAsia="Calibri"/>
          <w:color w:val="000000" w:themeColor="text1"/>
          <w:sz w:val="18"/>
          <w:szCs w:val="18"/>
          <w:lang w:eastAsia="en-US"/>
        </w:rPr>
        <w:t>(</w:t>
      </w:r>
      <w:r w:rsidRPr="00805940">
        <w:rPr>
          <w:rFonts w:eastAsia="Calibri"/>
          <w:i/>
          <w:color w:val="000000" w:themeColor="text1"/>
          <w:sz w:val="18"/>
          <w:szCs w:val="18"/>
          <w:u w:val="single"/>
          <w:lang w:eastAsia="en-US"/>
        </w:rPr>
        <w:t>заполняется в случае, если на момент заключения договора лицу, зачисляемому на обучение, не исполнилось восемнадцати лет</w:t>
      </w:r>
      <w:r w:rsidRPr="00805940">
        <w:rPr>
          <w:rFonts w:eastAsia="Calibri"/>
          <w:color w:val="000000" w:themeColor="text1"/>
          <w:sz w:val="18"/>
          <w:szCs w:val="18"/>
          <w:lang w:eastAsia="en-US"/>
        </w:rPr>
        <w:t>)</w:t>
      </w:r>
      <w:proofErr w:type="gramEnd"/>
    </w:p>
    <w:p w14:paraId="70924677" w14:textId="77777777" w:rsidR="007440B4" w:rsidRPr="00805940" w:rsidRDefault="007440B4" w:rsidP="007440B4">
      <w:pPr>
        <w:tabs>
          <w:tab w:val="left" w:pos="540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>/фамилия, имя, отчество (при наличии) лица, зачисляемого на обучение)</w:t>
      </w:r>
    </w:p>
    <w:p w14:paraId="36A642E9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именуем_____ в дальнейшем «Заказчик», действующий_____ в интересах несовершеннолетнего</w:t>
      </w:r>
    </w:p>
    <w:p w14:paraId="2361ABE7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__________________________________________________________________________________________________________________________________________________________________________</w:t>
      </w:r>
    </w:p>
    <w:p w14:paraId="750C8CCA" w14:textId="77777777" w:rsidR="007440B4" w:rsidRPr="00805940" w:rsidRDefault="007440B4" w:rsidP="007440B4">
      <w:pPr>
        <w:spacing w:line="264" w:lineRule="auto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805940">
        <w:rPr>
          <w:rFonts w:eastAsia="Calibri"/>
          <w:color w:val="000000" w:themeColor="text1"/>
          <w:sz w:val="20"/>
          <w:szCs w:val="20"/>
        </w:rPr>
        <w:t>(</w:t>
      </w: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>фамилия, имя, отчество (при наличии) лица, зачисляемого на обучение,</w:t>
      </w:r>
    </w:p>
    <w:p w14:paraId="7D821358" w14:textId="77777777" w:rsidR="007440B4" w:rsidRPr="00805940" w:rsidRDefault="007440B4" w:rsidP="007440B4">
      <w:pPr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>если зачисляемому на обучение не исполнилось 18 лет</w:t>
      </w:r>
      <w:r w:rsidRPr="00805940">
        <w:rPr>
          <w:rFonts w:eastAsia="Calibri"/>
          <w:color w:val="000000" w:themeColor="text1"/>
          <w:sz w:val="20"/>
          <w:szCs w:val="20"/>
        </w:rPr>
        <w:t>)</w:t>
      </w:r>
    </w:p>
    <w:p w14:paraId="022D21D1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именуем______ в дальнейшем «Обучающийся»,</w:t>
      </w:r>
    </w:p>
    <w:p w14:paraId="1876F25F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и________________________________________________________________________________________________________________________________________________________________________</w:t>
      </w:r>
    </w:p>
    <w:p w14:paraId="263CD6C5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805940">
        <w:rPr>
          <w:rFonts w:eastAsia="Calibri"/>
          <w:color w:val="000000" w:themeColor="text1"/>
          <w:sz w:val="20"/>
          <w:szCs w:val="20"/>
        </w:rPr>
        <w:t>(</w:t>
      </w: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>фамилия, имя отчество (при наличии) лица, зачисляемого на обучение,</w:t>
      </w:r>
    </w:p>
    <w:p w14:paraId="07080D26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>если зачисляемому на обучение исполнилось 18 лет</w:t>
      </w:r>
      <w:r w:rsidRPr="00805940">
        <w:rPr>
          <w:rFonts w:eastAsia="Calibri"/>
          <w:color w:val="000000" w:themeColor="text1"/>
          <w:sz w:val="20"/>
          <w:szCs w:val="20"/>
        </w:rPr>
        <w:t>)</w:t>
      </w:r>
    </w:p>
    <w:p w14:paraId="5AED2C84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именуем______ в дальнейшем «Обучающийся», совместно именуемые «Стороны», заключили настоящий Договор о нижеследующем:</w:t>
      </w:r>
    </w:p>
    <w:p w14:paraId="57D1A941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I. Предмет Договора</w:t>
      </w:r>
    </w:p>
    <w:p w14:paraId="215712A2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1.1. Исполнитель обязуется предоставить образовательную услугу по обучению в рамках дополнительной образовательной программы спортивной подготовки/дополнительным общеразвивающим программам_________________________________________________________,</w:t>
      </w:r>
    </w:p>
    <w:p w14:paraId="24729989" w14:textId="77777777" w:rsidR="007440B4" w:rsidRPr="00805940" w:rsidRDefault="007440B4" w:rsidP="007440B4">
      <w:pPr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</w:rPr>
        <w:t>(</w:t>
      </w:r>
      <w:r w:rsidRPr="00805940">
        <w:rPr>
          <w:rFonts w:eastAsia="Calibri"/>
          <w:color w:val="000000" w:themeColor="text1"/>
          <w:sz w:val="20"/>
          <w:szCs w:val="20"/>
          <w:lang w:eastAsia="en-US"/>
        </w:rPr>
        <w:t xml:space="preserve">наименование дополнительной образовательной </w:t>
      </w:r>
      <w:r w:rsidRPr="00805940">
        <w:rPr>
          <w:rFonts w:eastAsia="Calibri"/>
          <w:color w:val="000000" w:themeColor="text1"/>
          <w:sz w:val="20"/>
          <w:szCs w:val="20"/>
        </w:rPr>
        <w:t>программы спортивной подготовки/дополнительной общеразвивающей программы)</w:t>
      </w:r>
    </w:p>
    <w:p w14:paraId="5B78D796" w14:textId="77777777" w:rsidR="007440B4" w:rsidRPr="00805940" w:rsidRDefault="007440B4" w:rsidP="007440B4">
      <w:pPr>
        <w:spacing w:line="264" w:lineRule="auto"/>
        <w:jc w:val="center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_____________________________________________________________________________________</w:t>
      </w:r>
    </w:p>
    <w:p w14:paraId="45F385E2" w14:textId="77777777" w:rsidR="007440B4" w:rsidRPr="00805940" w:rsidRDefault="007440B4" w:rsidP="007440B4">
      <w:pPr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</w:rPr>
        <w:t>(форма обучения, вид спорта, этап спортивной подготовки)</w:t>
      </w:r>
    </w:p>
    <w:p w14:paraId="2A641AA0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и федерального стандарта спортивной подготовки по виду спорта, в соответствии с учебными планами, в том числе индивидуальными, и дополнительной образовательной программой спортивной подготовки/дополнительной общеразвивающей программе Исполнителя.</w:t>
      </w:r>
    </w:p>
    <w:p w14:paraId="5D5E38B3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1.2. Срок освоения дополнительной образовательной программы на момент подписания Договора составляет __________________________________________________________________________.</w:t>
      </w:r>
    </w:p>
    <w:p w14:paraId="02B21D4C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</w:rPr>
        <w:t>(количество часов/дней/месяцев/лет)</w:t>
      </w:r>
    </w:p>
    <w:p w14:paraId="061AA02A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Срок обучения по индивидуальному учебному плану (при его наличии у Обучающегося), составляет___________________________________________________________________________.</w:t>
      </w:r>
    </w:p>
    <w:p w14:paraId="467F1D89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jc w:val="center"/>
        <w:rPr>
          <w:rFonts w:eastAsia="Calibri"/>
          <w:color w:val="000000" w:themeColor="text1"/>
          <w:sz w:val="20"/>
          <w:szCs w:val="20"/>
        </w:rPr>
      </w:pPr>
      <w:r w:rsidRPr="00805940">
        <w:rPr>
          <w:rFonts w:eastAsia="Calibri"/>
          <w:color w:val="000000" w:themeColor="text1"/>
          <w:sz w:val="20"/>
          <w:szCs w:val="20"/>
        </w:rPr>
        <w:t>(количество дней/месяцев/лет)</w:t>
      </w:r>
    </w:p>
    <w:p w14:paraId="159CFD09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 xml:space="preserve">1.3. После освоения Обучающимся дополнительной образовательной программы ему выдается </w:t>
      </w:r>
      <w:r w:rsidRPr="00805940">
        <w:rPr>
          <w:rFonts w:eastAsia="Calibri"/>
          <w:color w:val="000000" w:themeColor="text1"/>
          <w:lang w:eastAsia="en-US"/>
        </w:rPr>
        <w:t xml:space="preserve">документ об обучении, предусмотренный Исполнителем в качестве </w:t>
      </w:r>
      <w:r w:rsidRPr="00805940">
        <w:rPr>
          <w:rFonts w:eastAsia="Calibri"/>
          <w:color w:val="000000" w:themeColor="text1"/>
        </w:rPr>
        <w:t>удостоверяющего освоение Образовательной программы.</w:t>
      </w:r>
    </w:p>
    <w:p w14:paraId="42A3F885" w14:textId="77777777" w:rsidR="007440B4" w:rsidRPr="00805940" w:rsidRDefault="007440B4" w:rsidP="007440B4">
      <w:pPr>
        <w:spacing w:line="264" w:lineRule="auto"/>
        <w:jc w:val="both"/>
        <w:rPr>
          <w:b/>
          <w:bCs/>
          <w:color w:val="000000" w:themeColor="text1"/>
        </w:rPr>
      </w:pPr>
      <w:r w:rsidRPr="00805940">
        <w:rPr>
          <w:color w:val="000000" w:themeColor="text1"/>
        </w:rPr>
        <w:lastRenderedPageBreak/>
        <w:t>1.4. Перечень локальных нормативных актов, регулирующих организацию образовательного процесса и поведение участников образовательных отношений, с которыми Заказчик и Обучающийся обязаны ознакомиться и которые являются неотъемлемой частью настоящего Договора (приложение № 1 к Договору):</w:t>
      </w:r>
    </w:p>
    <w:p w14:paraId="2781CD46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Устав МАУДО «СШ по видам единоборств».</w:t>
      </w:r>
    </w:p>
    <w:p w14:paraId="39ACD0CB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Правила внутреннего распорядка для обучающихся.</w:t>
      </w:r>
    </w:p>
    <w:p w14:paraId="35D2D7D5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порядке применения к обучающимся и снятия с них мер дисциплинарного взыскания.</w:t>
      </w:r>
    </w:p>
    <w:p w14:paraId="74AEE948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формах, периодичности и порядке текущего контроля успеваемости и промежуточной аттестации обучающихся.</w:t>
      </w:r>
    </w:p>
    <w:p w14:paraId="7538665D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работе приемной и апелляционной комиссии.</w:t>
      </w:r>
    </w:p>
    <w:p w14:paraId="0FBBFDB1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об обработке и защите персональных данных.</w:t>
      </w:r>
    </w:p>
    <w:p w14:paraId="3A00252D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применении дистанционных технологий.</w:t>
      </w:r>
    </w:p>
    <w:p w14:paraId="329EF9D4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совете родителей (законных представителей) несовершеннолетних обучающихся.</w:t>
      </w:r>
    </w:p>
    <w:p w14:paraId="17E302A0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jc w:val="both"/>
        <w:rPr>
          <w:color w:val="000000" w:themeColor="text1"/>
        </w:rPr>
      </w:pPr>
      <w:r w:rsidRPr="00805940">
        <w:rPr>
          <w:color w:val="000000" w:themeColor="text1"/>
        </w:rPr>
        <w:t>Положение о комиссии по регулированию споров между участниками учебно-тренировочного процесса.</w:t>
      </w:r>
    </w:p>
    <w:p w14:paraId="7AE867F9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порядке пользования объектами спорта и здравоохранения.</w:t>
      </w:r>
    </w:p>
    <w:p w14:paraId="40E9AFF9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режиме занятий обучающихся.</w:t>
      </w:r>
    </w:p>
    <w:p w14:paraId="6010A851" w14:textId="77777777" w:rsidR="007440B4" w:rsidRPr="00805940" w:rsidRDefault="007440B4" w:rsidP="007440B4">
      <w:pPr>
        <w:numPr>
          <w:ilvl w:val="0"/>
          <w:numId w:val="8"/>
        </w:numPr>
        <w:tabs>
          <w:tab w:val="clear" w:pos="720"/>
          <w:tab w:val="left" w:pos="709"/>
          <w:tab w:val="num" w:pos="1276"/>
          <w:tab w:val="num" w:pos="1843"/>
        </w:tabs>
        <w:spacing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Иные локальные нормативные акты, регламентирующие образовательную деятельность и непосредственно связанные с правами и обязанностями Обучающегося.</w:t>
      </w:r>
    </w:p>
    <w:p w14:paraId="7A16027D" w14:textId="77777777" w:rsidR="007440B4" w:rsidRPr="00805940" w:rsidRDefault="007440B4" w:rsidP="007440B4">
      <w:pPr>
        <w:spacing w:line="264" w:lineRule="auto"/>
        <w:jc w:val="both"/>
        <w:rPr>
          <w:b/>
          <w:bCs/>
          <w:color w:val="000000" w:themeColor="text1"/>
        </w:rPr>
      </w:pPr>
      <w:r w:rsidRPr="00805940">
        <w:rPr>
          <w:color w:val="000000" w:themeColor="text1"/>
        </w:rPr>
        <w:t>1.5. Текст всех указанных локальных нормативных актов размещен на официальном сайте: http://ssh-edinoborstva-krsk24.ru/svedeniya-ob-obrazovatelnoj-organizatsii/675-dokumenty-2. Исполнителя в сети «Интернет» и предоставляется Заказчику и Обучающемуся для ознакомления по первому требованию.</w:t>
      </w:r>
    </w:p>
    <w:p w14:paraId="396A7829" w14:textId="77777777" w:rsidR="007440B4" w:rsidRPr="00805940" w:rsidRDefault="007440B4" w:rsidP="00744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II. Права Исполнителя, Заказчика и Обучающегося</w:t>
      </w:r>
    </w:p>
    <w:p w14:paraId="44909563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2.1. Исполнитель вправе:</w:t>
      </w:r>
    </w:p>
    <w:p w14:paraId="79BFBE4B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BF44073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745969B2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2.2. Заказчик вправе:</w:t>
      </w:r>
    </w:p>
    <w:p w14:paraId="2538BD6A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0CC746C8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 xml:space="preserve">2.3. Обучающемуся предоставляются права в соответствии с </w:t>
      </w:r>
      <w:hyperlink w:anchor="st34_1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805940">
          <w:rPr>
            <w:rFonts w:eastAsia="Calibri"/>
            <w:color w:val="000000" w:themeColor="text1"/>
          </w:rPr>
          <w:t>частью 1 статьи 34</w:t>
        </w:r>
      </w:hyperlink>
      <w:r w:rsidRPr="00805940">
        <w:rPr>
          <w:rFonts w:eastAsia="Calibri"/>
          <w:color w:val="000000" w:themeColor="text1"/>
        </w:rPr>
        <w:t xml:space="preserve">.4 Федерального закона от 4 декабря 2007 г. № 329-ФЗ «О физической культуре и спорте в Российской Федерации», а также академические права с </w:t>
      </w:r>
      <w:hyperlink w:anchor="st34_1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805940">
          <w:rPr>
            <w:rFonts w:eastAsia="Calibri"/>
            <w:color w:val="000000" w:themeColor="text1"/>
          </w:rPr>
          <w:t>частью 1 статьи 34</w:t>
        </w:r>
      </w:hyperlink>
      <w:r w:rsidRPr="00805940">
        <w:rPr>
          <w:rFonts w:eastAsia="Calibri"/>
          <w:color w:val="000000" w:themeColor="text1"/>
        </w:rPr>
        <w:t xml:space="preserve"> Федерального закона в соответствие 29 декабря </w:t>
      </w:r>
      <w:smartTag w:uri="urn:schemas-microsoft-com:office:smarttags" w:element="metricconverter">
        <w:smartTagPr>
          <w:attr w:name="ProductID" w:val="2012 г"/>
        </w:smartTagPr>
        <w:r w:rsidRPr="00805940">
          <w:rPr>
            <w:rFonts w:eastAsia="Calibri"/>
            <w:color w:val="000000" w:themeColor="text1"/>
          </w:rPr>
          <w:t>2012 г</w:t>
        </w:r>
      </w:smartTag>
      <w:r w:rsidRPr="00805940">
        <w:rPr>
          <w:rFonts w:eastAsia="Calibri"/>
          <w:color w:val="000000" w:themeColor="text1"/>
        </w:rPr>
        <w:t>. № 273-ФЗ «Об образовании в Российской Федерации». Обучающийся также вправе:</w:t>
      </w:r>
    </w:p>
    <w:p w14:paraId="53F30DC5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2E64115D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2.3.2. Обращаться к Исполнителю по вопросам, касающимся образовательного процесса;</w:t>
      </w:r>
    </w:p>
    <w:p w14:paraId="4FFAEB9C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2.3.3. Пользоваться в порядке, установленном локальными нормативными актами, имуществом Исполнителя, необходимым для освоения дополнительной образовательной программы/дополнительной общеразвивающей программы;</w:t>
      </w:r>
    </w:p>
    <w:p w14:paraId="682D9CCE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8E58292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lastRenderedPageBreak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7CEFEEB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III. Обязанности Исполнителя, Заказчика и Обучающегося</w:t>
      </w:r>
    </w:p>
    <w:p w14:paraId="3B165C15" w14:textId="77777777" w:rsidR="007440B4" w:rsidRPr="00805940" w:rsidRDefault="007440B4" w:rsidP="007440B4">
      <w:pPr>
        <w:spacing w:line="264" w:lineRule="auto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3.1. Исполнитель обязан:</w:t>
      </w:r>
    </w:p>
    <w:p w14:paraId="63D75BE2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образовательную организацию в качестве обучающегося;</w:t>
      </w:r>
    </w:p>
    <w:p w14:paraId="57ECC72A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 xml:space="preserve">3.1.2. Организовать и обеспечить надлежащее предоставление образовательных услуг, предусмотренных </w:t>
      </w:r>
      <w:hyperlink r:id="rId8" w:history="1">
        <w:r w:rsidRPr="00805940">
          <w:rPr>
            <w:rFonts w:eastAsia="Calibri"/>
            <w:color w:val="000000" w:themeColor="text1"/>
          </w:rPr>
          <w:t>разделом I</w:t>
        </w:r>
      </w:hyperlink>
      <w:r w:rsidRPr="00805940">
        <w:rPr>
          <w:rFonts w:eastAsia="Calibri"/>
          <w:color w:val="000000" w:themeColor="text1"/>
        </w:rPr>
        <w:t xml:space="preserve"> настоящего Договора. Образовательные услуги оказываются                                  в соответствии с федеральным стандартом спортивной подготовки по виду спорта (при наличии), дополнительной образовательной программой спортивной подготовки\дополнительной общеразвивающей программой, учебным планом, в том числе индивидуальным (при его наличии у Обучающегося), и расписанием занятий Исполнителя.</w:t>
      </w:r>
    </w:p>
    <w:p w14:paraId="31A17CD6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3.1.3. Обеспечить Обучающемуся предусмотренные выбранной дополнительной образовательной программой спортивной подготовки/ дополнительной общеразвивающей программой условия ее освоения, а также специальные условия при необходимости.</w:t>
      </w:r>
    </w:p>
    <w:p w14:paraId="1B3EEAC5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3.1.4. Сохранить место за обучающимся в случае пропуска занятий по уважительным причинам.</w:t>
      </w:r>
    </w:p>
    <w:p w14:paraId="57C156EA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3.1.5.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F30368F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3.2. Заказчик обязан:</w:t>
      </w:r>
    </w:p>
    <w:p w14:paraId="67A9E6D6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3.2.1. Извещать Исполнителя о причинах отсутствия на занятиях Обучающегося, в случае если у Обучающегося отсутствует такая возможность.</w:t>
      </w:r>
    </w:p>
    <w:p w14:paraId="7C09863E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 xml:space="preserve">3.3. Обучающийся обязан соблюдать требования, установленные в </w:t>
      </w:r>
      <w:hyperlink r:id="rId9" w:history="1">
        <w:r w:rsidRPr="00805940">
          <w:rPr>
            <w:rFonts w:eastAsia="Calibri"/>
            <w:color w:val="000000" w:themeColor="text1"/>
          </w:rPr>
          <w:t>части 2 статьи 34.4</w:t>
        </w:r>
      </w:hyperlink>
      <w:r w:rsidRPr="00805940">
        <w:rPr>
          <w:rFonts w:eastAsia="Calibri"/>
          <w:color w:val="000000" w:themeColor="text1"/>
        </w:rPr>
        <w:t xml:space="preserve"> Федерального закона от 4 декабря 2007 г. № 329-ФЗ «О физической культуре и спорте в Российской Федерации», </w:t>
      </w:r>
      <w:hyperlink r:id="rId10" w:history="1">
        <w:r w:rsidRPr="00805940">
          <w:rPr>
            <w:rFonts w:eastAsia="Calibri"/>
            <w:color w:val="000000" w:themeColor="text1"/>
          </w:rPr>
          <w:t>статье 43</w:t>
        </w:r>
      </w:hyperlink>
      <w:r w:rsidRPr="00805940">
        <w:rPr>
          <w:rFonts w:eastAsia="Calibri"/>
          <w:color w:val="000000" w:themeColor="text1"/>
        </w:rPr>
        <w:t xml:space="preserve"> Федерального закона от 29 декабря 2012 г. № 273-ФЗ «Об образовании в Российской Федерации», в том числе:</w:t>
      </w:r>
    </w:p>
    <w:p w14:paraId="146FE4F3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3.3.1. Выполнять задания для подготовки к занятиям, предусмотренным учебным планом, в том числе индивидуальным учебным планом;</w:t>
      </w:r>
    </w:p>
    <w:p w14:paraId="23AEEB76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3.3.2. Извещать Исполнителя о причинах отсутствия на занятиях (в случае если не известил Заказчик);</w:t>
      </w:r>
    </w:p>
    <w:p w14:paraId="088BD5A7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3.3.3. Обучаться по дополнительной образовательной программе спортивной подготовки/дополнительной общеразвивающей программе с соблюдением требований, установленных федеральным стандартом спортивной подготовки по виду спорта и учебным планом, в том числе индивидуальным планом (при наличии у Обучающегося);</w:t>
      </w:r>
    </w:p>
    <w:p w14:paraId="77901B97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E7F6B56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3.3.5. Соблюдать требования локальных нормативных актов Исполнителя, направленных на</w:t>
      </w:r>
      <w:r w:rsidRPr="00805940">
        <w:rPr>
          <w:rFonts w:eastAsia="Calibri"/>
          <w:color w:val="000000" w:themeColor="text1"/>
          <w:shd w:val="clear" w:color="auto" w:fill="8DB3E2"/>
          <w:lang w:eastAsia="en-US"/>
        </w:rPr>
        <w:t xml:space="preserve"> </w:t>
      </w:r>
      <w:r w:rsidRPr="00805940">
        <w:rPr>
          <w:rFonts w:eastAsia="Calibri"/>
          <w:color w:val="000000" w:themeColor="text1"/>
          <w:lang w:eastAsia="en-US"/>
        </w:rPr>
        <w:t xml:space="preserve">профилактику правонарушений, </w:t>
      </w:r>
      <w:proofErr w:type="spellStart"/>
      <w:r w:rsidRPr="00805940">
        <w:rPr>
          <w:rFonts w:eastAsia="Calibri"/>
          <w:color w:val="000000" w:themeColor="text1"/>
          <w:lang w:eastAsia="en-US"/>
        </w:rPr>
        <w:t>буллинга</w:t>
      </w:r>
      <w:proofErr w:type="spellEnd"/>
      <w:r w:rsidRPr="00805940">
        <w:rPr>
          <w:rFonts w:eastAsia="Calibri"/>
          <w:color w:val="000000" w:themeColor="text1"/>
          <w:lang w:eastAsia="en-US"/>
        </w:rPr>
        <w:t xml:space="preserve"> (противоправных действий), насилия и агрессии, уважительно относиться к другим обучающимся, работникам Исполнителя и иным лицам.</w:t>
      </w:r>
    </w:p>
    <w:p w14:paraId="2945A945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IV. Основания изменения и расторжения договора</w:t>
      </w:r>
    </w:p>
    <w:p w14:paraId="707B8C9D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ECE46FD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4.2. Настоящий Договор может быть расторгнут по соглашению Сторон.</w:t>
      </w:r>
    </w:p>
    <w:p w14:paraId="5A863DBD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4.3. Настоящий Договор может быть расторгнут по инициативе Исполнителя в одностороннем порядке в случаях:</w:t>
      </w:r>
    </w:p>
    <w:p w14:paraId="6AFB4FBA" w14:textId="77777777" w:rsidR="007440B4" w:rsidRPr="00805940" w:rsidRDefault="007440B4" w:rsidP="007440B4">
      <w:pPr>
        <w:numPr>
          <w:ilvl w:val="0"/>
          <w:numId w:val="1"/>
        </w:numPr>
        <w:tabs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462E8B21" w14:textId="77777777" w:rsidR="007440B4" w:rsidRPr="00805940" w:rsidRDefault="007440B4" w:rsidP="007440B4">
      <w:pPr>
        <w:numPr>
          <w:ilvl w:val="0"/>
          <w:numId w:val="1"/>
        </w:numPr>
        <w:tabs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lastRenderedPageBreak/>
        <w:t>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14:paraId="029C54DF" w14:textId="77777777" w:rsidR="007440B4" w:rsidRPr="00805940" w:rsidRDefault="007440B4" w:rsidP="007440B4">
      <w:pPr>
        <w:numPr>
          <w:ilvl w:val="0"/>
          <w:numId w:val="1"/>
        </w:numPr>
        <w:tabs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в иных случаях, предусмотренных законодательством Российской Федерации.</w:t>
      </w:r>
    </w:p>
    <w:p w14:paraId="4270A75C" w14:textId="77777777" w:rsidR="007440B4" w:rsidRPr="00805940" w:rsidRDefault="007440B4" w:rsidP="007440B4">
      <w:pPr>
        <w:tabs>
          <w:tab w:val="left" w:pos="851"/>
        </w:tabs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4.4. Настоящий Договор расторгается досрочно:</w:t>
      </w:r>
    </w:p>
    <w:p w14:paraId="76D13EAD" w14:textId="77777777" w:rsidR="007440B4" w:rsidRPr="00805940" w:rsidRDefault="007440B4" w:rsidP="007440B4">
      <w:pPr>
        <w:numPr>
          <w:ilvl w:val="0"/>
          <w:numId w:val="2"/>
        </w:numPr>
        <w:tabs>
          <w:tab w:val="left" w:pos="284"/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программы/дополнительной общеразвивающей программы в другую организацию, осуществляющую образовательную деятельность;</w:t>
      </w:r>
    </w:p>
    <w:p w14:paraId="545E63EA" w14:textId="77777777" w:rsidR="007440B4" w:rsidRPr="00805940" w:rsidRDefault="007440B4" w:rsidP="007440B4">
      <w:pPr>
        <w:numPr>
          <w:ilvl w:val="0"/>
          <w:numId w:val="2"/>
        </w:numPr>
        <w:tabs>
          <w:tab w:val="left" w:pos="284"/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невозможности надлежащего исполнения обязательств по оказанию образовательной услуги по обучению в рамках дополнительной образовательной программы спортивной подготовки/дополнительной общеразвивающей программы вследствие действий (бездействия) Обучающегося;</w:t>
      </w:r>
    </w:p>
    <w:p w14:paraId="442BE598" w14:textId="77777777" w:rsidR="007440B4" w:rsidRPr="00805940" w:rsidRDefault="007440B4" w:rsidP="007440B4">
      <w:pPr>
        <w:numPr>
          <w:ilvl w:val="0"/>
          <w:numId w:val="2"/>
        </w:numPr>
        <w:tabs>
          <w:tab w:val="left" w:pos="284"/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по инициативе Исполнителя в случае, если на одном из этапов спортивной подготовки (за исключением спортивно - оздоровительного этапа) результаты прохождения спортивной подготовки Обучающимся не соответствуют требованиям, установленным</w:t>
      </w:r>
      <w:r w:rsidRPr="00805940">
        <w:rPr>
          <w:rFonts w:eastAsia="Calibri"/>
          <w:color w:val="000000" w:themeColor="text1"/>
          <w:lang w:eastAsia="en-US"/>
        </w:rPr>
        <w:t xml:space="preserve"> </w:t>
      </w:r>
      <w:r w:rsidRPr="00805940">
        <w:rPr>
          <w:rFonts w:eastAsia="Calibri"/>
          <w:color w:val="000000" w:themeColor="text1"/>
        </w:rPr>
        <w:t>дополнительной образовательной программой по спортивной подготовке/дополнительной общеразвивающей программы по избранному виду спорта;</w:t>
      </w:r>
    </w:p>
    <w:p w14:paraId="6313CD09" w14:textId="77777777" w:rsidR="007440B4" w:rsidRPr="00805940" w:rsidRDefault="007440B4" w:rsidP="007440B4">
      <w:pPr>
        <w:numPr>
          <w:ilvl w:val="0"/>
          <w:numId w:val="2"/>
        </w:numPr>
        <w:tabs>
          <w:tab w:val="left" w:pos="284"/>
          <w:tab w:val="left" w:pos="851"/>
        </w:tabs>
        <w:spacing w:line="264" w:lineRule="auto"/>
        <w:ind w:left="0" w:firstLine="567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9ADC3CA" w14:textId="77777777" w:rsidR="007440B4" w:rsidRPr="00805940" w:rsidRDefault="007440B4" w:rsidP="007440B4">
      <w:pPr>
        <w:spacing w:before="120" w:after="120" w:line="264" w:lineRule="auto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V. Ответственность Исполнителя, Заказчика и Обучающегося</w:t>
      </w:r>
    </w:p>
    <w:p w14:paraId="6A3CD6F9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3B10104F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5.2.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24E7838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5.2.1.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766EE29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5.2.2. Поручить оказать образовательную услугу третьим лицам.</w:t>
      </w:r>
    </w:p>
    <w:p w14:paraId="52CB7170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5.2.3. Расторгнуть настоящий Договор.</w:t>
      </w:r>
    </w:p>
    <w:p w14:paraId="61CBA7A8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VI. Срок действия Договора</w:t>
      </w:r>
    </w:p>
    <w:p w14:paraId="5CEBCD4B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D2F9A59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VII. Заключительные положения</w:t>
      </w:r>
    </w:p>
    <w:p w14:paraId="06413BF3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7.1.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0FA5972C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EA527CF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7.3. Настоящий Договор составлен в ________ экземплярах, по одному для каждой из Сторон. Все экземпляры имеют одинаковую юридическую силу.</w:t>
      </w:r>
    </w:p>
    <w:p w14:paraId="00F50C37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lastRenderedPageBreak/>
        <w:t>7.4.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3E24F8E" w14:textId="77777777" w:rsidR="007440B4" w:rsidRPr="00805940" w:rsidRDefault="007440B4" w:rsidP="007440B4">
      <w:pPr>
        <w:spacing w:line="264" w:lineRule="auto"/>
        <w:jc w:val="both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7.5. Изменения настоящего Договора оформляются дополнительными соглашениями к Договору.</w:t>
      </w:r>
    </w:p>
    <w:p w14:paraId="2C12CF8F" w14:textId="77777777" w:rsidR="007440B4" w:rsidRPr="00805940" w:rsidRDefault="007440B4" w:rsidP="007440B4">
      <w:pPr>
        <w:spacing w:before="120" w:after="120"/>
        <w:jc w:val="center"/>
        <w:outlineLvl w:val="3"/>
        <w:rPr>
          <w:rFonts w:eastAsia="Calibri"/>
          <w:b/>
          <w:bCs/>
          <w:color w:val="000000" w:themeColor="text1"/>
        </w:rPr>
      </w:pPr>
      <w:r w:rsidRPr="00805940">
        <w:rPr>
          <w:rFonts w:eastAsia="Calibri"/>
          <w:b/>
          <w:bCs/>
          <w:color w:val="000000" w:themeColor="text1"/>
        </w:rPr>
        <w:t>VIII. Адреса, реквизиты и подписи сторон</w:t>
      </w:r>
    </w:p>
    <w:tbl>
      <w:tblPr>
        <w:tblStyle w:val="a8"/>
        <w:tblW w:w="10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739"/>
        <w:gridCol w:w="3739"/>
      </w:tblGrid>
      <w:tr w:rsidR="007440B4" w:rsidRPr="00805940" w14:paraId="72FAECB7" w14:textId="77777777" w:rsidTr="00A54CBB">
        <w:trPr>
          <w:jc w:val="center"/>
        </w:trPr>
        <w:tc>
          <w:tcPr>
            <w:tcW w:w="2943" w:type="dxa"/>
          </w:tcPr>
          <w:p w14:paraId="68B15F23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u w:val="single"/>
              </w:rPr>
            </w:pPr>
            <w:r w:rsidRPr="00805940">
              <w:rPr>
                <w:b/>
                <w:color w:val="000000" w:themeColor="text1"/>
                <w:u w:val="single"/>
              </w:rPr>
              <w:t>Исполнитель:</w:t>
            </w:r>
          </w:p>
          <w:p w14:paraId="779BB8C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(наименование образовательной организации)</w:t>
            </w:r>
          </w:p>
        </w:tc>
        <w:tc>
          <w:tcPr>
            <w:tcW w:w="3739" w:type="dxa"/>
          </w:tcPr>
          <w:p w14:paraId="2C0C75D2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u w:val="single"/>
              </w:rPr>
            </w:pPr>
            <w:r w:rsidRPr="00805940">
              <w:rPr>
                <w:b/>
                <w:color w:val="000000" w:themeColor="text1"/>
                <w:u w:val="single"/>
              </w:rPr>
              <w:t>Заказчик:</w:t>
            </w:r>
          </w:p>
          <w:p w14:paraId="7510D6B9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(в</w:t>
            </w:r>
            <w:r w:rsidRPr="00805940">
              <w:rPr>
                <w:rFonts w:cs="Courier New"/>
                <w:color w:val="000000" w:themeColor="text1"/>
                <w:sz w:val="20"/>
                <w:szCs w:val="20"/>
              </w:rPr>
              <w:t xml:space="preserve"> случае если Обучающийся одновременно является Заказчиком, указанное </w:t>
            </w:r>
            <w:hyperlink r:id="rId11" w:history="1">
              <w:r w:rsidRPr="00805940">
                <w:rPr>
                  <w:rFonts w:cs="Courier New"/>
                  <w:color w:val="000000" w:themeColor="text1"/>
                  <w:sz w:val="20"/>
                  <w:szCs w:val="20"/>
                </w:rPr>
                <w:t>поле</w:t>
              </w:r>
            </w:hyperlink>
            <w:r w:rsidRPr="00805940">
              <w:rPr>
                <w:rFonts w:cs="Courier New"/>
                <w:color w:val="000000" w:themeColor="text1"/>
                <w:sz w:val="20"/>
                <w:szCs w:val="20"/>
              </w:rPr>
              <w:t xml:space="preserve"> не заполняется)</w:t>
            </w:r>
          </w:p>
        </w:tc>
        <w:tc>
          <w:tcPr>
            <w:tcW w:w="3739" w:type="dxa"/>
          </w:tcPr>
          <w:p w14:paraId="220A6474" w14:textId="77777777" w:rsidR="007440B4" w:rsidRPr="00805940" w:rsidRDefault="007440B4" w:rsidP="00A54CBB">
            <w:pPr>
              <w:outlineLvl w:val="3"/>
              <w:rPr>
                <w:rFonts w:eastAsia="Calibri"/>
                <w:b/>
                <w:bCs/>
                <w:color w:val="000000" w:themeColor="text1"/>
                <w:u w:val="single"/>
              </w:rPr>
            </w:pPr>
            <w:r w:rsidRPr="00805940">
              <w:rPr>
                <w:rFonts w:eastAsia="Calibri"/>
                <w:b/>
                <w:bCs/>
                <w:color w:val="000000" w:themeColor="text1"/>
                <w:u w:val="single"/>
              </w:rPr>
              <w:t>Обучающийся:</w:t>
            </w:r>
          </w:p>
          <w:p w14:paraId="03BC89B1" w14:textId="77777777" w:rsidR="007440B4" w:rsidRPr="00805940" w:rsidRDefault="007440B4" w:rsidP="00A54CBB">
            <w:pPr>
              <w:outlineLvl w:val="3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  <w:r w:rsidRPr="00805940">
              <w:rPr>
                <w:rFonts w:eastAsia="Calibri"/>
                <w:bCs/>
                <w:color w:val="000000" w:themeColor="text1"/>
                <w:sz w:val="20"/>
                <w:szCs w:val="20"/>
              </w:rPr>
              <w:t>(заполняется в случае, если Обучающийся является стороной договора)</w:t>
            </w:r>
          </w:p>
        </w:tc>
      </w:tr>
      <w:tr w:rsidR="007440B4" w:rsidRPr="00805940" w14:paraId="003559A4" w14:textId="77777777" w:rsidTr="00A54CBB">
        <w:trPr>
          <w:trHeight w:val="8915"/>
          <w:jc w:val="center"/>
        </w:trPr>
        <w:tc>
          <w:tcPr>
            <w:tcW w:w="2943" w:type="dxa"/>
          </w:tcPr>
          <w:p w14:paraId="1F582922" w14:textId="77777777" w:rsidR="007440B4" w:rsidRPr="00805940" w:rsidRDefault="007440B4" w:rsidP="00A54CBB">
            <w:pPr>
              <w:suppressAutoHyphens/>
              <w:rPr>
                <w:rFonts w:eastAsia="Calibri"/>
                <w:b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b/>
                <w:color w:val="000000" w:themeColor="text1"/>
                <w:lang w:eastAsia="ar-SA"/>
              </w:rPr>
              <w:t>МАУДО «СШ по видам единоборств»</w:t>
            </w:r>
          </w:p>
          <w:p w14:paraId="142ED28C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Юридический адрес: 660055, г. Красноярск, </w:t>
            </w:r>
          </w:p>
          <w:p w14:paraId="63500C7D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ул. Джамбульская, </w:t>
            </w:r>
          </w:p>
          <w:p w14:paraId="10FC0A21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д. 24, корпус 1</w:t>
            </w:r>
          </w:p>
          <w:p w14:paraId="301D4AFD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Тел. +7 (391) 224-46-60</w:t>
            </w:r>
          </w:p>
          <w:p w14:paraId="6ED28BD2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val="en-US" w:eastAsia="ar-SA"/>
              </w:rPr>
              <w:t>e</w:t>
            </w:r>
            <w:r w:rsidRPr="00805940">
              <w:rPr>
                <w:rFonts w:eastAsia="Calibri"/>
                <w:color w:val="000000" w:themeColor="text1"/>
                <w:lang w:eastAsia="ar-SA"/>
              </w:rPr>
              <w:t>-</w:t>
            </w:r>
            <w:r w:rsidRPr="00805940">
              <w:rPr>
                <w:rFonts w:eastAsia="Calibri"/>
                <w:color w:val="000000" w:themeColor="text1"/>
                <w:lang w:val="en-US" w:eastAsia="ar-SA"/>
              </w:rPr>
              <w:t>mail</w:t>
            </w: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: </w:t>
            </w:r>
            <w:proofErr w:type="spellStart"/>
            <w:r w:rsidRPr="00805940">
              <w:rPr>
                <w:rFonts w:eastAsia="Calibri"/>
                <w:color w:val="000000" w:themeColor="text1"/>
                <w:lang w:val="en-US" w:eastAsia="ar-SA"/>
              </w:rPr>
              <w:t>dussh</w:t>
            </w:r>
            <w:proofErr w:type="spellEnd"/>
            <w:r w:rsidRPr="00805940">
              <w:rPr>
                <w:rFonts w:eastAsia="Calibri"/>
                <w:color w:val="000000" w:themeColor="text1"/>
                <w:lang w:eastAsia="ar-SA"/>
              </w:rPr>
              <w:t>_</w:t>
            </w:r>
            <w:proofErr w:type="spellStart"/>
            <w:r w:rsidRPr="00805940">
              <w:rPr>
                <w:rFonts w:eastAsia="Calibri"/>
                <w:color w:val="000000" w:themeColor="text1"/>
                <w:lang w:val="en-US" w:eastAsia="ar-SA"/>
              </w:rPr>
              <w:t>edinoborstva</w:t>
            </w:r>
            <w:proofErr w:type="spellEnd"/>
            <w:r w:rsidRPr="00805940">
              <w:rPr>
                <w:rFonts w:eastAsia="Calibri"/>
                <w:color w:val="000000" w:themeColor="text1"/>
                <w:lang w:eastAsia="ar-SA"/>
              </w:rPr>
              <w:t>@</w:t>
            </w:r>
            <w:proofErr w:type="spellStart"/>
            <w:r w:rsidRPr="00805940">
              <w:rPr>
                <w:rFonts w:eastAsia="Calibri"/>
                <w:color w:val="000000" w:themeColor="text1"/>
                <w:lang w:val="en-US" w:eastAsia="ar-SA"/>
              </w:rPr>
              <w:t>bk</w:t>
            </w:r>
            <w:proofErr w:type="spellEnd"/>
            <w:r w:rsidRPr="00805940">
              <w:rPr>
                <w:rFonts w:eastAsia="Calibri"/>
                <w:color w:val="000000" w:themeColor="text1"/>
                <w:lang w:eastAsia="ar-SA"/>
              </w:rPr>
              <w:t>.</w:t>
            </w:r>
            <w:proofErr w:type="spellStart"/>
            <w:r w:rsidRPr="00805940">
              <w:rPr>
                <w:rFonts w:eastAsia="Calibri"/>
                <w:color w:val="000000" w:themeColor="text1"/>
                <w:lang w:val="en-US" w:eastAsia="ar-SA"/>
              </w:rPr>
              <w:t>ru</w:t>
            </w:r>
            <w:proofErr w:type="spellEnd"/>
          </w:p>
          <w:p w14:paraId="1E4AF52C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ОГРН 1022402487920</w:t>
            </w:r>
          </w:p>
          <w:p w14:paraId="3CAC5274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ИНН 2465042920 </w:t>
            </w:r>
          </w:p>
          <w:p w14:paraId="39E41232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КПП 246501001</w:t>
            </w:r>
          </w:p>
          <w:p w14:paraId="7D9ACAC6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ДЕПАРТАМЕНТ ФИНАНСОВ АДМИНИСТРАЦИИ ГОРОДА</w:t>
            </w:r>
          </w:p>
          <w:p w14:paraId="3661FA21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КРАСНОЯРСКА (МАУДО «СШ по видам единоборств» </w:t>
            </w:r>
            <w:proofErr w:type="spellStart"/>
            <w:r w:rsidRPr="00805940">
              <w:rPr>
                <w:rFonts w:eastAsia="Calibri"/>
                <w:color w:val="000000" w:themeColor="text1"/>
                <w:lang w:eastAsia="ar-SA"/>
              </w:rPr>
              <w:t>лс</w:t>
            </w:r>
            <w:proofErr w:type="spellEnd"/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 31196Щ55230) </w:t>
            </w:r>
          </w:p>
          <w:p w14:paraId="67C5828D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ОТДЕЛЕНИЕ КРАСНОЯРСК БАНКА РОССИИ//УФК по Красноярскому краю </w:t>
            </w:r>
          </w:p>
          <w:p w14:paraId="1F2E4EC4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г. Красноярск</w:t>
            </w:r>
          </w:p>
          <w:p w14:paraId="4E906C20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БИК 010407105</w:t>
            </w:r>
          </w:p>
          <w:p w14:paraId="1590E6F0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 xml:space="preserve">Единый казначейский </w:t>
            </w:r>
          </w:p>
          <w:p w14:paraId="72F83A75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счет 40102810245370000011</w:t>
            </w:r>
          </w:p>
          <w:p w14:paraId="37E7A054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Казначейский счет 03234643047010001900</w:t>
            </w:r>
          </w:p>
        </w:tc>
        <w:tc>
          <w:tcPr>
            <w:tcW w:w="3739" w:type="dxa"/>
          </w:tcPr>
          <w:p w14:paraId="4BFE79E0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</w:t>
            </w:r>
          </w:p>
          <w:p w14:paraId="7C966B8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(фамилия, имя, отчество</w:t>
            </w:r>
          </w:p>
          <w:p w14:paraId="31A7FC20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(при наличии))</w:t>
            </w:r>
          </w:p>
          <w:p w14:paraId="148028A0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</w:t>
            </w:r>
          </w:p>
          <w:p w14:paraId="13A3432A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(дата рождения)</w:t>
            </w:r>
          </w:p>
          <w:p w14:paraId="79546F35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3B3300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 xml:space="preserve">Паспорт: _____________________ выдан________________________ </w:t>
            </w:r>
          </w:p>
          <w:p w14:paraId="75204C75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___________________________________________________________________________________________________________________________________________________________________________________________________________</w:t>
            </w:r>
          </w:p>
          <w:p w14:paraId="73220CF3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Адрес места жительства:</w:t>
            </w:r>
          </w:p>
          <w:p w14:paraId="7C57CE92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______________________________________________________________________________________________________________________________________________________________________________</w:t>
            </w:r>
          </w:p>
          <w:p w14:paraId="4F9CA07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тел.: ____________________________________________________________________________________________________________________</w:t>
            </w:r>
          </w:p>
          <w:p w14:paraId="46C4BE9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  <w:lang w:val="en-US"/>
              </w:rPr>
              <w:t>e-mail:</w:t>
            </w:r>
            <w:r w:rsidRPr="00805940">
              <w:rPr>
                <w:color w:val="000000" w:themeColor="text1"/>
              </w:rPr>
              <w:t>_______________________</w:t>
            </w:r>
          </w:p>
          <w:p w14:paraId="04D053AB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</w:t>
            </w:r>
          </w:p>
        </w:tc>
        <w:tc>
          <w:tcPr>
            <w:tcW w:w="3739" w:type="dxa"/>
          </w:tcPr>
          <w:p w14:paraId="47266C10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</w:t>
            </w:r>
          </w:p>
          <w:p w14:paraId="280C6A58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(фамилия, имя, отчество</w:t>
            </w:r>
          </w:p>
          <w:p w14:paraId="7F58853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(при наличии))</w:t>
            </w:r>
          </w:p>
          <w:p w14:paraId="01FB6142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</w:t>
            </w:r>
          </w:p>
          <w:p w14:paraId="23CEBF2D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</w:rPr>
              <w:t>(дата рождения)</w:t>
            </w:r>
          </w:p>
          <w:p w14:paraId="4D88DC8B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6819E02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 xml:space="preserve">Паспорт: _____________________ выдан________________________ </w:t>
            </w:r>
          </w:p>
          <w:p w14:paraId="05978095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___________________________________________________________________________________________________________________________________________________________________________________________________________</w:t>
            </w:r>
          </w:p>
          <w:p w14:paraId="202C7D0B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Адрес места жительства:</w:t>
            </w:r>
          </w:p>
          <w:p w14:paraId="65C5C937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______________________________________________________________________________________________________________________________________________________________________________</w:t>
            </w:r>
          </w:p>
          <w:p w14:paraId="6FC521FD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тел.: ____________________________________________________________________________________________________________________</w:t>
            </w:r>
          </w:p>
          <w:p w14:paraId="78B5CD09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  <w:lang w:val="en-US"/>
              </w:rPr>
              <w:t>e-mail:</w:t>
            </w:r>
            <w:r w:rsidRPr="00805940">
              <w:rPr>
                <w:color w:val="000000" w:themeColor="text1"/>
              </w:rPr>
              <w:t>_______________________</w:t>
            </w:r>
          </w:p>
          <w:p w14:paraId="7187C249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_____________________________</w:t>
            </w:r>
          </w:p>
        </w:tc>
      </w:tr>
      <w:tr w:rsidR="007440B4" w:rsidRPr="00805940" w14:paraId="78E1791C" w14:textId="77777777" w:rsidTr="00A54CBB">
        <w:trPr>
          <w:jc w:val="center"/>
        </w:trPr>
        <w:tc>
          <w:tcPr>
            <w:tcW w:w="2943" w:type="dxa"/>
          </w:tcPr>
          <w:p w14:paraId="19BCAA71" w14:textId="77777777" w:rsidR="007440B4" w:rsidRPr="00805940" w:rsidRDefault="007440B4" w:rsidP="00A54CBB">
            <w:pPr>
              <w:suppressAutoHyphens/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Директор</w:t>
            </w:r>
          </w:p>
          <w:p w14:paraId="75E37DED" w14:textId="77777777" w:rsidR="007440B4" w:rsidRPr="00805940" w:rsidRDefault="007440B4" w:rsidP="00A54CBB">
            <w:pPr>
              <w:rPr>
                <w:rFonts w:eastAsia="Calibri"/>
                <w:color w:val="000000" w:themeColor="text1"/>
                <w:lang w:eastAsia="ar-SA"/>
              </w:rPr>
            </w:pPr>
            <w:r w:rsidRPr="00805940">
              <w:rPr>
                <w:rFonts w:eastAsia="Calibri"/>
                <w:color w:val="000000" w:themeColor="text1"/>
                <w:lang w:eastAsia="ar-SA"/>
              </w:rPr>
              <w:t>_____________Е.Н. Царёв</w:t>
            </w:r>
          </w:p>
          <w:p w14:paraId="3362E33E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805940">
              <w:rPr>
                <w:color w:val="000000" w:themeColor="text1"/>
                <w:lang w:eastAsia="ar-SA"/>
              </w:rPr>
              <w:t>М.П.</w:t>
            </w:r>
          </w:p>
        </w:tc>
        <w:tc>
          <w:tcPr>
            <w:tcW w:w="3739" w:type="dxa"/>
          </w:tcPr>
          <w:p w14:paraId="73B48E0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</w:rPr>
            </w:pPr>
          </w:p>
          <w:p w14:paraId="70B96779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___________/_________________/</w:t>
            </w:r>
          </w:p>
          <w:p w14:paraId="13C3915C" w14:textId="77777777" w:rsidR="007440B4" w:rsidRPr="00805940" w:rsidRDefault="007440B4" w:rsidP="00A54CBB">
            <w:pPr>
              <w:tabs>
                <w:tab w:val="left" w:pos="319"/>
                <w:tab w:val="left" w:pos="131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  <w:lang w:eastAsia="en-US"/>
              </w:rPr>
              <w:tab/>
              <w:t>(подпись)</w:t>
            </w:r>
            <w:r w:rsidRPr="00805940">
              <w:rPr>
                <w:color w:val="000000" w:themeColor="text1"/>
                <w:sz w:val="20"/>
                <w:szCs w:val="20"/>
                <w:lang w:eastAsia="en-US"/>
              </w:rPr>
              <w:tab/>
              <w:t>(расшифровка подписи)</w:t>
            </w:r>
          </w:p>
        </w:tc>
        <w:tc>
          <w:tcPr>
            <w:tcW w:w="3739" w:type="dxa"/>
          </w:tcPr>
          <w:p w14:paraId="50AC2866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</w:rPr>
            </w:pPr>
          </w:p>
          <w:p w14:paraId="7796B0CF" w14:textId="77777777" w:rsidR="007440B4" w:rsidRPr="00805940" w:rsidRDefault="007440B4" w:rsidP="00A54C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</w:rPr>
            </w:pPr>
            <w:r w:rsidRPr="00805940">
              <w:rPr>
                <w:color w:val="000000" w:themeColor="text1"/>
              </w:rPr>
              <w:t>___________/_________________/</w:t>
            </w:r>
          </w:p>
          <w:p w14:paraId="6B09FAA5" w14:textId="77777777" w:rsidR="007440B4" w:rsidRPr="00805940" w:rsidRDefault="007440B4" w:rsidP="00A54CBB">
            <w:pPr>
              <w:tabs>
                <w:tab w:val="left" w:pos="267"/>
                <w:tab w:val="left" w:pos="14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0"/>
                <w:szCs w:val="20"/>
              </w:rPr>
            </w:pPr>
            <w:r w:rsidRPr="00805940">
              <w:rPr>
                <w:color w:val="000000" w:themeColor="text1"/>
                <w:sz w:val="20"/>
                <w:szCs w:val="20"/>
                <w:lang w:eastAsia="en-US"/>
              </w:rPr>
              <w:tab/>
              <w:t>(подпись)</w:t>
            </w:r>
            <w:r w:rsidRPr="00805940">
              <w:rPr>
                <w:color w:val="000000" w:themeColor="text1"/>
                <w:sz w:val="20"/>
                <w:szCs w:val="20"/>
                <w:lang w:eastAsia="en-US"/>
              </w:rPr>
              <w:tab/>
              <w:t>(расшифровка подписи)</w:t>
            </w:r>
          </w:p>
        </w:tc>
      </w:tr>
    </w:tbl>
    <w:p w14:paraId="7CF01A09" w14:textId="77777777" w:rsidR="007440B4" w:rsidRPr="00805940" w:rsidRDefault="007440B4" w:rsidP="007440B4">
      <w:pPr>
        <w:jc w:val="both"/>
        <w:outlineLvl w:val="3"/>
        <w:rPr>
          <w:rFonts w:eastAsia="Calibri"/>
          <w:color w:val="000000" w:themeColor="text1"/>
          <w:lang w:eastAsia="en-US"/>
        </w:rPr>
      </w:pPr>
    </w:p>
    <w:p w14:paraId="2223B6A5" w14:textId="77777777" w:rsidR="007440B4" w:rsidRPr="00805940" w:rsidRDefault="007440B4" w:rsidP="007440B4">
      <w:pPr>
        <w:jc w:val="both"/>
        <w:outlineLvl w:val="3"/>
        <w:rPr>
          <w:rFonts w:eastAsia="Calibri"/>
          <w:color w:val="000000" w:themeColor="text1"/>
          <w:lang w:eastAsia="en-US"/>
        </w:rPr>
        <w:sectPr w:rsidR="007440B4" w:rsidRPr="00805940" w:rsidSect="00A0374B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567" w:bottom="993" w:left="1134" w:header="567" w:footer="567" w:gutter="0"/>
          <w:pgNumType w:start="2"/>
          <w:cols w:space="708"/>
          <w:titlePg/>
          <w:docGrid w:linePitch="360"/>
        </w:sectPr>
      </w:pPr>
    </w:p>
    <w:p w14:paraId="4F2296A8" w14:textId="77777777" w:rsidR="007440B4" w:rsidRPr="00805940" w:rsidRDefault="007440B4" w:rsidP="007440B4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/>
          <w:bCs/>
          <w:color w:val="000000" w:themeColor="text1"/>
        </w:rPr>
        <w:lastRenderedPageBreak/>
        <w:t xml:space="preserve">Приложение № 1 </w:t>
      </w:r>
      <w:r w:rsidRPr="00805940">
        <w:rPr>
          <w:rFonts w:eastAsia="Calibri" w:cs="Courier New"/>
          <w:bCs/>
          <w:color w:val="000000" w:themeColor="text1"/>
        </w:rPr>
        <w:t>к договору</w:t>
      </w:r>
    </w:p>
    <w:p w14:paraId="7CFA8624" w14:textId="77777777" w:rsidR="007440B4" w:rsidRPr="00805940" w:rsidRDefault="007440B4" w:rsidP="007440B4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 w:cs="Courier New"/>
          <w:bCs/>
          <w:color w:val="000000" w:themeColor="text1"/>
        </w:rPr>
        <w:t xml:space="preserve">об образовании по дополнительным образовательным программам спортивной подготовки/дополнительным общеразвивающим программам </w:t>
      </w:r>
    </w:p>
    <w:p w14:paraId="31F90E7C" w14:textId="77777777" w:rsidR="007440B4" w:rsidRPr="00805940" w:rsidRDefault="007440B4" w:rsidP="007440B4">
      <w:pPr>
        <w:shd w:val="clear" w:color="auto" w:fill="FFFFFF"/>
        <w:ind w:left="5245"/>
        <w:outlineLvl w:val="3"/>
        <w:rPr>
          <w:rFonts w:eastAsia="Calibri"/>
          <w:bCs/>
          <w:color w:val="000000" w:themeColor="text1"/>
        </w:rPr>
      </w:pPr>
      <w:r w:rsidRPr="00805940">
        <w:rPr>
          <w:rFonts w:eastAsia="Calibri"/>
          <w:bCs/>
          <w:color w:val="000000" w:themeColor="text1"/>
        </w:rPr>
        <w:t>от «____» ___________202___ г. №________</w:t>
      </w:r>
    </w:p>
    <w:p w14:paraId="3AAD8B2E" w14:textId="77777777" w:rsidR="007440B4" w:rsidRPr="00805940" w:rsidRDefault="007440B4" w:rsidP="007440B4">
      <w:pPr>
        <w:outlineLvl w:val="3"/>
        <w:rPr>
          <w:rFonts w:eastAsia="Calibri"/>
          <w:bCs/>
          <w:color w:val="000000" w:themeColor="text1"/>
        </w:rPr>
      </w:pPr>
    </w:p>
    <w:p w14:paraId="2EC13F46" w14:textId="77777777" w:rsidR="007440B4" w:rsidRPr="00805940" w:rsidRDefault="007440B4" w:rsidP="007440B4">
      <w:pPr>
        <w:outlineLvl w:val="3"/>
        <w:rPr>
          <w:rFonts w:eastAsia="Calibri"/>
          <w:bCs/>
          <w:color w:val="000000" w:themeColor="text1"/>
        </w:rPr>
      </w:pPr>
    </w:p>
    <w:p w14:paraId="46A538EB" w14:textId="77777777" w:rsidR="007440B4" w:rsidRPr="00805940" w:rsidRDefault="007440B4" w:rsidP="007440B4">
      <w:pPr>
        <w:jc w:val="center"/>
        <w:outlineLvl w:val="3"/>
        <w:rPr>
          <w:rFonts w:eastAsia="Calibri"/>
          <w:b/>
          <w:color w:val="000000" w:themeColor="text1"/>
          <w:lang w:eastAsia="en-US"/>
        </w:rPr>
      </w:pPr>
      <w:r w:rsidRPr="00805940">
        <w:rPr>
          <w:rFonts w:eastAsia="Calibri"/>
          <w:b/>
          <w:color w:val="000000" w:themeColor="text1"/>
          <w:lang w:eastAsia="en-US"/>
        </w:rPr>
        <w:t>АКТ</w:t>
      </w:r>
    </w:p>
    <w:p w14:paraId="4B857D11" w14:textId="77777777" w:rsidR="007440B4" w:rsidRPr="00805940" w:rsidRDefault="007440B4" w:rsidP="007440B4">
      <w:pPr>
        <w:jc w:val="center"/>
        <w:outlineLvl w:val="3"/>
        <w:rPr>
          <w:rFonts w:eastAsia="Calibri"/>
          <w:color w:val="000000" w:themeColor="text1"/>
          <w:shd w:val="clear" w:color="auto" w:fill="FFFFFF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 xml:space="preserve">ознакомления </w:t>
      </w:r>
      <w:r w:rsidRPr="00805940">
        <w:rPr>
          <w:rFonts w:eastAsia="Calibri"/>
          <w:color w:val="000000" w:themeColor="text1"/>
          <w:shd w:val="clear" w:color="auto" w:fill="FFFFFF"/>
          <w:lang w:eastAsia="en-US"/>
        </w:rPr>
        <w:t>заказчика и обучающегося</w:t>
      </w:r>
    </w:p>
    <w:p w14:paraId="5B1BCC04" w14:textId="77777777" w:rsidR="007440B4" w:rsidRPr="00805940" w:rsidRDefault="007440B4" w:rsidP="007440B4">
      <w:pPr>
        <w:jc w:val="center"/>
        <w:outlineLvl w:val="3"/>
        <w:rPr>
          <w:rFonts w:eastAsia="Calibri"/>
          <w:bCs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shd w:val="clear" w:color="auto" w:fill="FFFFFF"/>
          <w:lang w:eastAsia="en-US"/>
        </w:rPr>
        <w:t>с локальными нормативными актами</w:t>
      </w:r>
    </w:p>
    <w:p w14:paraId="546EA34C" w14:textId="77777777" w:rsidR="007440B4" w:rsidRPr="00805940" w:rsidRDefault="007440B4" w:rsidP="007440B4">
      <w:pPr>
        <w:jc w:val="center"/>
        <w:outlineLvl w:val="3"/>
        <w:rPr>
          <w:rFonts w:eastAsia="Calibri"/>
          <w:color w:val="000000" w:themeColor="text1"/>
          <w:lang w:eastAsia="en-US"/>
        </w:rPr>
      </w:pPr>
    </w:p>
    <w:p w14:paraId="337B7F64" w14:textId="77777777" w:rsidR="007440B4" w:rsidRPr="00805940" w:rsidRDefault="007440B4" w:rsidP="007440B4">
      <w:pPr>
        <w:ind w:firstLine="567"/>
        <w:jc w:val="both"/>
        <w:outlineLvl w:val="3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Нижеподписавшиеся Заказчик и Обучающийся подтверждают, что до подписания</w:t>
      </w:r>
      <w:r w:rsidRPr="00805940">
        <w:rPr>
          <w:rFonts w:eastAsia="Calibri"/>
          <w:color w:val="000000" w:themeColor="text1"/>
          <w:shd w:val="clear" w:color="auto" w:fill="8DB3E2"/>
          <w:lang w:eastAsia="en-US"/>
        </w:rPr>
        <w:t xml:space="preserve"> </w:t>
      </w:r>
      <w:r w:rsidRPr="00805940">
        <w:rPr>
          <w:rFonts w:eastAsia="Calibri"/>
          <w:color w:val="000000" w:themeColor="text1"/>
          <w:lang w:eastAsia="en-US"/>
        </w:rPr>
        <w:t>Договора об образовании ознакомлены со следующими локальными нормативными актами</w:t>
      </w:r>
      <w:r w:rsidRPr="00805940">
        <w:rPr>
          <w:rFonts w:eastAsia="Calibri"/>
          <w:color w:val="000000" w:themeColor="text1"/>
          <w:shd w:val="clear" w:color="auto" w:fill="8DB3E2"/>
          <w:lang w:eastAsia="en-US"/>
        </w:rPr>
        <w:t xml:space="preserve"> </w:t>
      </w:r>
      <w:r w:rsidRPr="00805940">
        <w:rPr>
          <w:rFonts w:eastAsia="Calibri"/>
          <w:color w:val="000000" w:themeColor="text1"/>
          <w:lang w:eastAsia="en-US"/>
        </w:rPr>
        <w:t>Муниципального автономного учреждения дополнительного образования «Спортивная школа по</w:t>
      </w:r>
      <w:r w:rsidRPr="00805940">
        <w:rPr>
          <w:rFonts w:eastAsia="Calibri"/>
          <w:color w:val="000000" w:themeColor="text1"/>
          <w:shd w:val="clear" w:color="auto" w:fill="8DB3E2"/>
          <w:lang w:eastAsia="en-US"/>
        </w:rPr>
        <w:t xml:space="preserve"> </w:t>
      </w:r>
      <w:r w:rsidRPr="00805940">
        <w:rPr>
          <w:rFonts w:eastAsia="Calibri"/>
          <w:color w:val="000000" w:themeColor="text1"/>
          <w:lang w:eastAsia="en-US"/>
        </w:rPr>
        <w:t>видам единоборств», регулирующими образовательный процесс, права и обязанности участников образовательных отношений, а также вопросы профилактики правонарушений:</w:t>
      </w:r>
    </w:p>
    <w:p w14:paraId="23D2DE92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Устав МАУДО «СШ по видам единоборств».</w:t>
      </w:r>
    </w:p>
    <w:p w14:paraId="6BB14634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Правила внутреннего распорядка для обучающихся.</w:t>
      </w:r>
    </w:p>
    <w:p w14:paraId="0ADF1774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порядке применения к обучающимся и снятия с них мер дисциплинарного взыскания.</w:t>
      </w:r>
    </w:p>
    <w:p w14:paraId="2B93799C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формах, периодичности и порядке текущего контроля успеваемости и промежуточной аттестации обучающихся.</w:t>
      </w:r>
    </w:p>
    <w:p w14:paraId="53AD1F8D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работе приемной и апелляционной комиссии.</w:t>
      </w:r>
    </w:p>
    <w:p w14:paraId="33A041CF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об обработке и защите персональных данных.</w:t>
      </w:r>
    </w:p>
    <w:p w14:paraId="26097705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применении дистанционных технологий.</w:t>
      </w:r>
    </w:p>
    <w:p w14:paraId="5427C5F8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совете родителей (законных представителей) несовершеннолетних обучающихся.</w:t>
      </w:r>
    </w:p>
    <w:p w14:paraId="14E29C0E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комиссии по регулированию споров между участниками учебно-тренировочного процесса.</w:t>
      </w:r>
    </w:p>
    <w:p w14:paraId="54897A36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порядке пользования объектами спорта и здравоохранения.</w:t>
      </w:r>
    </w:p>
    <w:p w14:paraId="39223B24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Положение о режиме занятий обучающихся.</w:t>
      </w:r>
    </w:p>
    <w:p w14:paraId="71439F87" w14:textId="77777777" w:rsidR="007440B4" w:rsidRPr="00805940" w:rsidRDefault="007440B4" w:rsidP="007440B4">
      <w:pPr>
        <w:pStyle w:val="ds-markdown-paragraph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 w:line="264" w:lineRule="auto"/>
        <w:ind w:left="0" w:firstLine="0"/>
        <w:rPr>
          <w:color w:val="000000" w:themeColor="text1"/>
        </w:rPr>
      </w:pPr>
      <w:r w:rsidRPr="00805940">
        <w:rPr>
          <w:color w:val="000000" w:themeColor="text1"/>
        </w:rPr>
        <w:t>Иные локальные нормативные акты, регламентирующие образовательную деятельность и непосредственно связанные с правами и обязанностями Обучающегося.</w:t>
      </w:r>
    </w:p>
    <w:p w14:paraId="4A4BFAE0" w14:textId="77777777" w:rsidR="007440B4" w:rsidRPr="00805940" w:rsidRDefault="007440B4" w:rsidP="007440B4">
      <w:pPr>
        <w:ind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 xml:space="preserve">Подпись Обучающегося ставится в случае, если он достиг возраста 14 лет. С текстом всех указанных локальных нормативных актов ознакомлен лично или на официальном сайте Исполнителя в сети «Интернет»: </w:t>
      </w:r>
      <w:hyperlink r:id="rId16" w:tgtFrame="_blank" w:history="1">
        <w:r w:rsidRPr="00805940">
          <w:rPr>
            <w:color w:val="000000" w:themeColor="text1"/>
            <w:u w:val="single"/>
            <w:bdr w:val="single" w:sz="12" w:space="0" w:color="auto" w:frame="1"/>
          </w:rPr>
          <w:t>http://ssh-edinoborstva-krsk24.ru/</w:t>
        </w:r>
      </w:hyperlink>
      <w:r w:rsidRPr="00805940">
        <w:rPr>
          <w:color w:val="000000" w:themeColor="text1"/>
        </w:rPr>
        <w:t>.</w:t>
      </w:r>
    </w:p>
    <w:p w14:paraId="5FE42E87" w14:textId="77777777" w:rsidR="007440B4" w:rsidRPr="00805940" w:rsidRDefault="007440B4" w:rsidP="007440B4">
      <w:pPr>
        <w:ind w:firstLine="708"/>
        <w:jc w:val="both"/>
        <w:rPr>
          <w:color w:val="000000" w:themeColor="text1"/>
        </w:rPr>
      </w:pPr>
    </w:p>
    <w:p w14:paraId="4FD9D200" w14:textId="77777777" w:rsidR="007440B4" w:rsidRPr="00805940" w:rsidRDefault="007440B4" w:rsidP="007440B4">
      <w:pPr>
        <w:ind w:firstLine="708"/>
        <w:jc w:val="both"/>
        <w:rPr>
          <w:color w:val="000000" w:themeColor="text1"/>
        </w:rPr>
      </w:pPr>
    </w:p>
    <w:p w14:paraId="725A257C" w14:textId="77777777" w:rsidR="007440B4" w:rsidRPr="00805940" w:rsidRDefault="007440B4" w:rsidP="007440B4">
      <w:pPr>
        <w:tabs>
          <w:tab w:val="left" w:pos="1843"/>
          <w:tab w:val="left" w:pos="4253"/>
        </w:tabs>
        <w:rPr>
          <w:color w:val="000000" w:themeColor="text1"/>
          <w:sz w:val="16"/>
          <w:szCs w:val="16"/>
        </w:rPr>
      </w:pPr>
      <w:r w:rsidRPr="00805940">
        <w:rPr>
          <w:b/>
          <w:bCs/>
          <w:color w:val="000000" w:themeColor="text1"/>
        </w:rPr>
        <w:t>Заказчик:</w:t>
      </w:r>
      <w:r w:rsidRPr="00805940">
        <w:rPr>
          <w:color w:val="000000" w:themeColor="text1"/>
        </w:rPr>
        <w:t> _________________ / ___________________________/</w:t>
      </w:r>
      <w:r w:rsidRPr="00805940">
        <w:rPr>
          <w:color w:val="000000" w:themeColor="text1"/>
        </w:rPr>
        <w:br/>
      </w:r>
      <w:r w:rsidRPr="00805940">
        <w:rPr>
          <w:color w:val="000000" w:themeColor="text1"/>
          <w:sz w:val="16"/>
          <w:szCs w:val="16"/>
        </w:rPr>
        <w:tab/>
        <w:t>(Подпись)</w:t>
      </w:r>
      <w:r w:rsidRPr="00805940">
        <w:rPr>
          <w:color w:val="000000" w:themeColor="text1"/>
          <w:sz w:val="16"/>
          <w:szCs w:val="16"/>
        </w:rPr>
        <w:tab/>
        <w:t>(Ф.И.О. полностью)</w:t>
      </w:r>
    </w:p>
    <w:p w14:paraId="075CFDF0" w14:textId="77777777" w:rsidR="007440B4" w:rsidRPr="00805940" w:rsidRDefault="007440B4" w:rsidP="007440B4">
      <w:pPr>
        <w:rPr>
          <w:color w:val="000000" w:themeColor="text1"/>
        </w:rPr>
      </w:pPr>
    </w:p>
    <w:p w14:paraId="15868548" w14:textId="77777777" w:rsidR="007440B4" w:rsidRPr="00805940" w:rsidRDefault="007440B4" w:rsidP="007440B4">
      <w:pPr>
        <w:rPr>
          <w:color w:val="000000" w:themeColor="text1"/>
        </w:rPr>
      </w:pPr>
    </w:p>
    <w:p w14:paraId="64B3CB42" w14:textId="77777777" w:rsidR="007440B4" w:rsidRPr="00805940" w:rsidRDefault="007440B4" w:rsidP="007440B4">
      <w:pPr>
        <w:tabs>
          <w:tab w:val="left" w:pos="2410"/>
          <w:tab w:val="left" w:pos="4820"/>
        </w:tabs>
        <w:rPr>
          <w:color w:val="000000" w:themeColor="text1"/>
          <w:sz w:val="16"/>
          <w:szCs w:val="16"/>
        </w:rPr>
      </w:pPr>
      <w:r w:rsidRPr="00805940">
        <w:rPr>
          <w:b/>
          <w:bCs/>
          <w:color w:val="000000" w:themeColor="text1"/>
        </w:rPr>
        <w:t>Обучающийся:</w:t>
      </w:r>
      <w:r w:rsidRPr="00805940">
        <w:rPr>
          <w:color w:val="000000" w:themeColor="text1"/>
        </w:rPr>
        <w:t> _________________ / ___________________________/</w:t>
      </w:r>
      <w:r w:rsidRPr="00805940">
        <w:rPr>
          <w:color w:val="000000" w:themeColor="text1"/>
        </w:rPr>
        <w:br/>
      </w:r>
      <w:r w:rsidRPr="00805940">
        <w:rPr>
          <w:color w:val="000000" w:themeColor="text1"/>
          <w:sz w:val="16"/>
          <w:szCs w:val="16"/>
        </w:rPr>
        <w:tab/>
        <w:t>(Подпись)</w:t>
      </w:r>
      <w:r w:rsidRPr="00805940">
        <w:rPr>
          <w:color w:val="000000" w:themeColor="text1"/>
          <w:sz w:val="16"/>
          <w:szCs w:val="16"/>
        </w:rPr>
        <w:tab/>
        <w:t>(Ф.И.О. полностью)</w:t>
      </w:r>
    </w:p>
    <w:p w14:paraId="60899457" w14:textId="77777777" w:rsidR="007440B4" w:rsidRPr="00805940" w:rsidRDefault="007440B4" w:rsidP="007440B4">
      <w:pPr>
        <w:tabs>
          <w:tab w:val="left" w:pos="2977"/>
        </w:tabs>
        <w:rPr>
          <w:color w:val="000000" w:themeColor="text1"/>
        </w:rPr>
      </w:pPr>
      <w:r w:rsidRPr="00805940">
        <w:rPr>
          <w:color w:val="000000" w:themeColor="text1"/>
        </w:rPr>
        <w:tab/>
        <w:t>(если достиг 14 лет)</w:t>
      </w:r>
    </w:p>
    <w:p w14:paraId="190CC6FE" w14:textId="77777777" w:rsidR="007440B4" w:rsidRPr="00805940" w:rsidRDefault="007440B4" w:rsidP="007440B4">
      <w:pPr>
        <w:rPr>
          <w:color w:val="000000" w:themeColor="text1"/>
        </w:rPr>
      </w:pPr>
    </w:p>
    <w:p w14:paraId="1A3ABBA4" w14:textId="77777777" w:rsidR="007440B4" w:rsidRPr="00805940" w:rsidRDefault="007440B4" w:rsidP="007440B4">
      <w:pPr>
        <w:rPr>
          <w:color w:val="000000" w:themeColor="text1"/>
        </w:rPr>
      </w:pPr>
    </w:p>
    <w:p w14:paraId="5A3D5359" w14:textId="77777777" w:rsidR="007440B4" w:rsidRPr="00805940" w:rsidRDefault="007440B4" w:rsidP="007440B4">
      <w:pPr>
        <w:rPr>
          <w:color w:val="000000" w:themeColor="text1"/>
        </w:rPr>
      </w:pPr>
    </w:p>
    <w:p w14:paraId="7DB37630" w14:textId="77777777" w:rsidR="007440B4" w:rsidRPr="00805940" w:rsidRDefault="007440B4" w:rsidP="007440B4">
      <w:pPr>
        <w:rPr>
          <w:color w:val="000000" w:themeColor="text1"/>
        </w:rPr>
      </w:pPr>
    </w:p>
    <w:p w14:paraId="68CA0F1D" w14:textId="77777777" w:rsidR="007440B4" w:rsidRPr="00805940" w:rsidRDefault="007440B4" w:rsidP="007440B4">
      <w:pPr>
        <w:rPr>
          <w:color w:val="000000" w:themeColor="text1"/>
        </w:rPr>
      </w:pPr>
      <w:r w:rsidRPr="00805940">
        <w:rPr>
          <w:color w:val="000000" w:themeColor="text1"/>
        </w:rPr>
        <w:t>«____</w:t>
      </w:r>
      <w:r w:rsidRPr="00805940">
        <w:rPr>
          <w:iCs/>
          <w:color w:val="000000" w:themeColor="text1"/>
        </w:rPr>
        <w:t>»_____________202__г</w:t>
      </w:r>
      <w:r w:rsidRPr="00805940">
        <w:rPr>
          <w:color w:val="000000" w:themeColor="text1"/>
        </w:rPr>
        <w:t>.</w:t>
      </w:r>
    </w:p>
    <w:p w14:paraId="2AB2B928" w14:textId="77777777" w:rsidR="007440B4" w:rsidRPr="00805940" w:rsidRDefault="007440B4" w:rsidP="007440B4">
      <w:pPr>
        <w:jc w:val="both"/>
        <w:rPr>
          <w:color w:val="000000" w:themeColor="text1"/>
          <w:sz w:val="28"/>
          <w:szCs w:val="28"/>
        </w:rPr>
      </w:pPr>
    </w:p>
    <w:p w14:paraId="25760368" w14:textId="77777777" w:rsidR="007440B4" w:rsidRPr="00805940" w:rsidRDefault="007440B4" w:rsidP="007440B4">
      <w:pPr>
        <w:jc w:val="both"/>
        <w:rPr>
          <w:color w:val="000000" w:themeColor="text1"/>
          <w:sz w:val="28"/>
          <w:szCs w:val="28"/>
        </w:rPr>
        <w:sectPr w:rsidR="007440B4" w:rsidRPr="00805940" w:rsidSect="004F3EBD">
          <w:headerReference w:type="first" r:id="rId17"/>
          <w:footerReference w:type="first" r:id="rId18"/>
          <w:pgSz w:w="11906" w:h="16838"/>
          <w:pgMar w:top="851" w:right="567" w:bottom="1134" w:left="1418" w:header="567" w:footer="567" w:gutter="0"/>
          <w:cols w:space="708"/>
          <w:titlePg/>
          <w:docGrid w:linePitch="360"/>
        </w:sectPr>
      </w:pPr>
    </w:p>
    <w:p w14:paraId="3B6D7862" w14:textId="77777777" w:rsidR="007440B4" w:rsidRPr="00805940" w:rsidRDefault="007440B4" w:rsidP="007440B4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/>
          <w:bCs/>
          <w:color w:val="000000" w:themeColor="text1"/>
        </w:rPr>
        <w:lastRenderedPageBreak/>
        <w:t xml:space="preserve">Приложение № 2 </w:t>
      </w:r>
      <w:r w:rsidRPr="00805940">
        <w:rPr>
          <w:rFonts w:eastAsia="Calibri" w:cs="Courier New"/>
          <w:bCs/>
          <w:color w:val="000000" w:themeColor="text1"/>
        </w:rPr>
        <w:t>к договору</w:t>
      </w:r>
    </w:p>
    <w:p w14:paraId="71B02C01" w14:textId="77777777" w:rsidR="007440B4" w:rsidRPr="00805940" w:rsidRDefault="007440B4" w:rsidP="007440B4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 w:cs="Courier New"/>
          <w:bCs/>
          <w:color w:val="000000" w:themeColor="text1"/>
        </w:rPr>
        <w:t>об образовании по дополнительным образовательным программам спортивной подготовки/дополнительным общеразвивающим программам</w:t>
      </w:r>
    </w:p>
    <w:p w14:paraId="0E950B7E" w14:textId="77777777" w:rsidR="007440B4" w:rsidRPr="00805940" w:rsidRDefault="007440B4" w:rsidP="007440B4">
      <w:pPr>
        <w:shd w:val="clear" w:color="auto" w:fill="FFFFFF"/>
        <w:ind w:left="5245"/>
        <w:outlineLvl w:val="3"/>
        <w:rPr>
          <w:rFonts w:eastAsia="Calibri"/>
          <w:bCs/>
          <w:color w:val="000000" w:themeColor="text1"/>
        </w:rPr>
      </w:pPr>
      <w:r w:rsidRPr="00805940">
        <w:rPr>
          <w:rFonts w:eastAsia="Calibri"/>
          <w:bCs/>
          <w:color w:val="000000" w:themeColor="text1"/>
        </w:rPr>
        <w:t>от «____» ___________202___ г. №________</w:t>
      </w:r>
    </w:p>
    <w:p w14:paraId="06E68E42" w14:textId="77777777" w:rsidR="007440B4" w:rsidRPr="00805940" w:rsidRDefault="007440B4" w:rsidP="007440B4">
      <w:pPr>
        <w:jc w:val="center"/>
        <w:rPr>
          <w:b/>
          <w:color w:val="000000" w:themeColor="text1"/>
        </w:rPr>
      </w:pPr>
    </w:p>
    <w:p w14:paraId="55EC3744" w14:textId="77777777" w:rsidR="007440B4" w:rsidRPr="00805940" w:rsidRDefault="007440B4" w:rsidP="007440B4">
      <w:pPr>
        <w:jc w:val="center"/>
        <w:rPr>
          <w:b/>
          <w:color w:val="000000" w:themeColor="text1"/>
        </w:rPr>
      </w:pPr>
    </w:p>
    <w:p w14:paraId="62111BDE" w14:textId="77777777" w:rsidR="007440B4" w:rsidRPr="00805940" w:rsidRDefault="007440B4" w:rsidP="007440B4">
      <w:pPr>
        <w:jc w:val="center"/>
        <w:rPr>
          <w:b/>
          <w:color w:val="000000" w:themeColor="text1"/>
        </w:rPr>
      </w:pPr>
      <w:r w:rsidRPr="00805940">
        <w:rPr>
          <w:b/>
          <w:color w:val="000000" w:themeColor="text1"/>
        </w:rPr>
        <w:t>ИНСТРУКЦИЯ</w:t>
      </w:r>
    </w:p>
    <w:p w14:paraId="456710A1" w14:textId="77777777" w:rsidR="007440B4" w:rsidRDefault="007440B4" w:rsidP="007440B4">
      <w:pPr>
        <w:jc w:val="center"/>
        <w:rPr>
          <w:bCs/>
          <w:color w:val="000000" w:themeColor="text1"/>
        </w:rPr>
      </w:pPr>
      <w:r w:rsidRPr="00805940">
        <w:rPr>
          <w:color w:val="000000" w:themeColor="text1"/>
        </w:rPr>
        <w:t xml:space="preserve">по соблюдению правил этикета и поведения при обучении </w:t>
      </w:r>
      <w:r w:rsidRPr="00805940">
        <w:rPr>
          <w:bCs/>
          <w:color w:val="000000" w:themeColor="text1"/>
        </w:rPr>
        <w:t>по дополнительным образовательным программам спортивной подготовки/дополнительным общеразвивающим программам, а также принятию мер по профилактике правонарушений и иных антиобщественных действий</w:t>
      </w:r>
      <w:r>
        <w:rPr>
          <w:bCs/>
          <w:color w:val="000000" w:themeColor="text1"/>
        </w:rPr>
        <w:t xml:space="preserve"> </w:t>
      </w:r>
      <w:r w:rsidRPr="00805940">
        <w:rPr>
          <w:bCs/>
          <w:color w:val="000000" w:themeColor="text1"/>
        </w:rPr>
        <w:t>среди несовершеннолетних,</w:t>
      </w:r>
    </w:p>
    <w:p w14:paraId="1DF5C96E" w14:textId="77777777" w:rsidR="007440B4" w:rsidRPr="00805940" w:rsidRDefault="007440B4" w:rsidP="007440B4">
      <w:pPr>
        <w:jc w:val="center"/>
        <w:rPr>
          <w:bCs/>
          <w:color w:val="000000" w:themeColor="text1"/>
        </w:rPr>
      </w:pPr>
      <w:r w:rsidRPr="00805940">
        <w:rPr>
          <w:bCs/>
          <w:color w:val="000000" w:themeColor="text1"/>
        </w:rPr>
        <w:t xml:space="preserve">обучающихся </w:t>
      </w:r>
      <w:r w:rsidRPr="00805940">
        <w:rPr>
          <w:color w:val="000000" w:themeColor="text1"/>
        </w:rPr>
        <w:t>в МАУДО «СШ по видам единоборств»</w:t>
      </w:r>
    </w:p>
    <w:p w14:paraId="793D4BBC" w14:textId="77777777" w:rsidR="007440B4" w:rsidRPr="00805940" w:rsidRDefault="007440B4" w:rsidP="007440B4">
      <w:pPr>
        <w:jc w:val="center"/>
        <w:rPr>
          <w:b/>
          <w:bCs/>
          <w:color w:val="000000" w:themeColor="text1"/>
        </w:rPr>
      </w:pPr>
    </w:p>
    <w:p w14:paraId="3F8F7624" w14:textId="77777777" w:rsidR="007440B4" w:rsidRPr="00805940" w:rsidRDefault="007440B4" w:rsidP="007440B4">
      <w:pPr>
        <w:jc w:val="center"/>
        <w:rPr>
          <w:b/>
          <w:bCs/>
          <w:color w:val="000000" w:themeColor="text1"/>
        </w:rPr>
      </w:pPr>
    </w:p>
    <w:p w14:paraId="7DB40CE1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t>1. Основы поведения и этикета во время тренировок и соревнований</w:t>
      </w:r>
    </w:p>
    <w:p w14:paraId="7F5F10B7" w14:textId="77777777" w:rsidR="007440B4" w:rsidRPr="00805940" w:rsidRDefault="007440B4" w:rsidP="007440B4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Соблюдение регламента:</w:t>
      </w:r>
      <w:r w:rsidRPr="00805940">
        <w:rPr>
          <w:color w:val="000000" w:themeColor="text1"/>
        </w:rPr>
        <w:t xml:space="preserve"> ваш ребенок соблюдает установленное расписание тренировок и соревнований. Опоздания по неуважительной причине на учебно-тренировочный процесс, показывают неуважение к тренеру и коллективу.</w:t>
      </w:r>
    </w:p>
    <w:p w14:paraId="7D113BC8" w14:textId="77777777" w:rsidR="007440B4" w:rsidRPr="00805940" w:rsidRDefault="007440B4" w:rsidP="007440B4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Спортивная форма:</w:t>
      </w:r>
      <w:r w:rsidRPr="00805940">
        <w:rPr>
          <w:color w:val="000000" w:themeColor="text1"/>
        </w:rPr>
        <w:t xml:space="preserve"> обратите внимание, что ребенок должен быть экипирован в соответствии с требованиями вида спорта. Чистая и опрятная форма — обязательное условие.</w:t>
      </w:r>
    </w:p>
    <w:p w14:paraId="192F58E0" w14:textId="77777777" w:rsidR="007440B4" w:rsidRPr="00805940" w:rsidRDefault="007440B4" w:rsidP="007440B4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Уважение к другим:</w:t>
      </w:r>
      <w:r w:rsidRPr="00805940">
        <w:rPr>
          <w:color w:val="000000" w:themeColor="text1"/>
        </w:rPr>
        <w:t> Воспитывайте в вашем ребенке уважительное отношению к тренерам, судьям, другим участникам учебно-тренировочного процесса и зрителям. Недопустимы грубость, насмешки или унижение других.</w:t>
      </w:r>
    </w:p>
    <w:p w14:paraId="48714E89" w14:textId="77777777" w:rsidR="007440B4" w:rsidRPr="00805940" w:rsidRDefault="007440B4" w:rsidP="007440B4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Культура общения:</w:t>
      </w:r>
      <w:r w:rsidRPr="00805940">
        <w:rPr>
          <w:color w:val="000000" w:themeColor="text1"/>
        </w:rPr>
        <w:t xml:space="preserve"> объясните, что нецензурная лексика и оскорбительные жесты неприемлемы. В случае конфликтов ребенок должен обращаться к тренеру.</w:t>
      </w:r>
    </w:p>
    <w:p w14:paraId="3DDEAA59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t>2. Профилактика правонарушений и антиобщественных действий</w:t>
      </w:r>
    </w:p>
    <w:p w14:paraId="2239E43D" w14:textId="77777777" w:rsidR="007440B4" w:rsidRPr="00805940" w:rsidRDefault="007440B4" w:rsidP="007440B4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Контроль онлайн-активности:</w:t>
      </w:r>
      <w:r w:rsidRPr="00805940">
        <w:rPr>
          <w:color w:val="000000" w:themeColor="text1"/>
        </w:rPr>
        <w:t xml:space="preserve"> следите за тем, какие сайты и социальные сети посещает ребенок. Используйте </w:t>
      </w:r>
      <w:r w:rsidRPr="00805940">
        <w:rPr>
          <w:b/>
          <w:bCs/>
          <w:color w:val="000000" w:themeColor="text1"/>
        </w:rPr>
        <w:t>программы родительского контроля</w:t>
      </w:r>
      <w:r w:rsidRPr="00805940">
        <w:rPr>
          <w:color w:val="000000" w:themeColor="text1"/>
        </w:rPr>
        <w:t> для ограничения доступа к опасному контенту (пропаганда насилия, наркотиков, суицида).</w:t>
      </w:r>
    </w:p>
    <w:p w14:paraId="21F5ABB7" w14:textId="77777777" w:rsidR="007440B4" w:rsidRPr="00805940" w:rsidRDefault="007440B4" w:rsidP="007440B4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 xml:space="preserve">Предупреждение </w:t>
      </w:r>
      <w:proofErr w:type="spellStart"/>
      <w:r w:rsidRPr="00805940">
        <w:rPr>
          <w:b/>
          <w:bCs/>
          <w:color w:val="000000" w:themeColor="text1"/>
        </w:rPr>
        <w:t>буллинга</w:t>
      </w:r>
      <w:proofErr w:type="spellEnd"/>
      <w:r w:rsidRPr="00805940">
        <w:rPr>
          <w:b/>
          <w:bCs/>
          <w:color w:val="000000" w:themeColor="text1"/>
        </w:rPr>
        <w:t xml:space="preserve"> (противоправные действия): </w:t>
      </w:r>
      <w:r w:rsidRPr="00805940">
        <w:rPr>
          <w:color w:val="000000" w:themeColor="text1"/>
        </w:rPr>
        <w:t xml:space="preserve">если ваш ребенок стал свидетелем или жертвой противоправных действий, немедленно сообщите тренеру или администрации школы. </w:t>
      </w:r>
      <w:proofErr w:type="spellStart"/>
      <w:r w:rsidRPr="00805940">
        <w:rPr>
          <w:color w:val="000000" w:themeColor="text1"/>
        </w:rPr>
        <w:t>Буллинг</w:t>
      </w:r>
      <w:proofErr w:type="spellEnd"/>
      <w:r w:rsidRPr="00805940">
        <w:rPr>
          <w:color w:val="000000" w:themeColor="text1"/>
        </w:rPr>
        <w:t xml:space="preserve"> (противоправные действия) может привести к психологическим травмам и правонарушениям.</w:t>
      </w:r>
    </w:p>
    <w:p w14:paraId="68C93DC1" w14:textId="77777777" w:rsidR="007440B4" w:rsidRPr="00805940" w:rsidRDefault="007440B4" w:rsidP="007440B4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Доверительный диалог:</w:t>
      </w:r>
      <w:r w:rsidRPr="00805940">
        <w:rPr>
          <w:color w:val="000000" w:themeColor="text1"/>
        </w:rPr>
        <w:t xml:space="preserve"> регулярно общайтесь с ребенком о его отношениях в коллективе, трудностях и успехах. Предложите ему стратегии поведения в сложных ситуациях.</w:t>
      </w:r>
    </w:p>
    <w:p w14:paraId="0B5310C0" w14:textId="77777777" w:rsidR="007440B4" w:rsidRPr="00805940" w:rsidRDefault="007440B4" w:rsidP="007440B4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Ответственность за действия:</w:t>
      </w:r>
      <w:r w:rsidRPr="00805940">
        <w:rPr>
          <w:color w:val="000000" w:themeColor="text1"/>
        </w:rPr>
        <w:t xml:space="preserve"> разъясните, что противоправные действия (кражи, порча имущества, физическое насилие) влекут за собой последствия — как дисциплинарные, так и юридические.</w:t>
      </w:r>
    </w:p>
    <w:p w14:paraId="0CB63DFD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3</w:t>
      </w:r>
      <w:r w:rsidRPr="00805940">
        <w:rPr>
          <w:color w:val="000000" w:themeColor="text1"/>
        </w:rPr>
        <w:t xml:space="preserve">. </w:t>
      </w:r>
      <w:r w:rsidRPr="00805940">
        <w:rPr>
          <w:b/>
          <w:bCs/>
          <w:color w:val="000000" w:themeColor="text1"/>
        </w:rPr>
        <w:t>Безопасность и здоровье</w:t>
      </w:r>
    </w:p>
    <w:p w14:paraId="4674DB24" w14:textId="77777777" w:rsidR="007440B4" w:rsidRPr="00805940" w:rsidRDefault="007440B4" w:rsidP="007440B4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Медицинский контроль:</w:t>
      </w:r>
      <w:r w:rsidRPr="00805940">
        <w:rPr>
          <w:color w:val="000000" w:themeColor="text1"/>
        </w:rPr>
        <w:t xml:space="preserve"> не допускайте ребенка к тренировкам без медицинской справки о допуске. Сообщайте тренеру об особенностях здоровья ребенка (аллергии, хронические заболевания, травмы).</w:t>
      </w:r>
    </w:p>
    <w:p w14:paraId="0C07D1D1" w14:textId="77777777" w:rsidR="007440B4" w:rsidRPr="00805940" w:rsidRDefault="007440B4" w:rsidP="007440B4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Профилактика вредных привычек:</w:t>
      </w:r>
      <w:r w:rsidRPr="00805940">
        <w:rPr>
          <w:color w:val="000000" w:themeColor="text1"/>
        </w:rPr>
        <w:t xml:space="preserve"> объясните опасность употребления алкоголя, табака, наркотических и психотропных веществ. </w:t>
      </w:r>
      <w:r w:rsidRPr="00805940">
        <w:rPr>
          <w:rFonts w:ascii="Segoe UI Emoji" w:hAnsi="Segoe UI Emoji" w:cs="Segoe UI Emoji"/>
          <w:color w:val="000000" w:themeColor="text1"/>
        </w:rPr>
        <w:t>🚭</w:t>
      </w:r>
      <w:r w:rsidRPr="00805940">
        <w:rPr>
          <w:color w:val="000000" w:themeColor="text1"/>
        </w:rPr>
        <w:t xml:space="preserve"> если вы заметили признаки употребления, обратитесь к специалисту.</w:t>
      </w:r>
    </w:p>
    <w:p w14:paraId="2308FB52" w14:textId="77777777" w:rsidR="007440B4" w:rsidRPr="00805940" w:rsidRDefault="007440B4" w:rsidP="007440B4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Самостоятельное перемещение:</w:t>
      </w:r>
      <w:r w:rsidRPr="00805940">
        <w:rPr>
          <w:color w:val="000000" w:themeColor="text1"/>
        </w:rPr>
        <w:t xml:space="preserve"> если ребенок добирается один, убедитесь, что он знает безопасный маршрут. Рекомендуется использовать GPS-</w:t>
      </w:r>
      <w:proofErr w:type="spellStart"/>
      <w:r w:rsidRPr="00805940">
        <w:rPr>
          <w:color w:val="000000" w:themeColor="text1"/>
        </w:rPr>
        <w:t>трекеры</w:t>
      </w:r>
      <w:proofErr w:type="spellEnd"/>
      <w:r w:rsidRPr="00805940">
        <w:rPr>
          <w:color w:val="000000" w:themeColor="text1"/>
        </w:rPr>
        <w:t xml:space="preserve"> или приложения для контроля локации.</w:t>
      </w:r>
    </w:p>
    <w:p w14:paraId="2A9E3BB4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lastRenderedPageBreak/>
        <w:t>4. Взаимодействие с тренерским составом и администрацией</w:t>
      </w:r>
    </w:p>
    <w:p w14:paraId="136523BD" w14:textId="77777777" w:rsidR="007440B4" w:rsidRPr="00805940" w:rsidRDefault="007440B4" w:rsidP="007440B4">
      <w:pPr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Участие в родительских собраниях:</w:t>
      </w:r>
      <w:r w:rsidRPr="00805940">
        <w:rPr>
          <w:color w:val="000000" w:themeColor="text1"/>
        </w:rPr>
        <w:t> Посещайте мероприятия, организованные спортивной школой, чтобы быть в курсе учебного процесса и требований.</w:t>
      </w:r>
    </w:p>
    <w:p w14:paraId="2A18B7BE" w14:textId="77777777" w:rsidR="007440B4" w:rsidRPr="00805940" w:rsidRDefault="007440B4" w:rsidP="007440B4">
      <w:pPr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Обратная связь:</w:t>
      </w:r>
      <w:r w:rsidRPr="00805940">
        <w:rPr>
          <w:color w:val="000000" w:themeColor="text1"/>
        </w:rPr>
        <w:t xml:space="preserve"> если у вас есть вопросы или претензии к тренировочному процессу, обсуждайте их с тренером или администрацией в конструктивном ключе. Избегайте публичных конфликтов.</w:t>
      </w:r>
    </w:p>
    <w:p w14:paraId="114DC2B4" w14:textId="77777777" w:rsidR="007440B4" w:rsidRPr="00805940" w:rsidRDefault="007440B4" w:rsidP="007440B4">
      <w:pPr>
        <w:numPr>
          <w:ilvl w:val="0"/>
          <w:numId w:val="12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Знание правил:</w:t>
      </w:r>
      <w:r w:rsidRPr="00805940">
        <w:rPr>
          <w:color w:val="000000" w:themeColor="text1"/>
        </w:rPr>
        <w:t xml:space="preserve"> Ознакомьтесь с </w:t>
      </w:r>
      <w:r w:rsidRPr="00805940">
        <w:rPr>
          <w:b/>
          <w:bCs/>
          <w:color w:val="000000" w:themeColor="text1"/>
        </w:rPr>
        <w:t>Уставом организации</w:t>
      </w:r>
      <w:r w:rsidRPr="00805940">
        <w:rPr>
          <w:color w:val="000000" w:themeColor="text1"/>
        </w:rPr>
        <w:t xml:space="preserve">, </w:t>
      </w:r>
      <w:r w:rsidRPr="00805940">
        <w:rPr>
          <w:b/>
          <w:bCs/>
          <w:color w:val="000000" w:themeColor="text1"/>
        </w:rPr>
        <w:t xml:space="preserve">Правилами внутреннего распорядка, Режимом занятий обучающегося  </w:t>
      </w:r>
      <w:r w:rsidRPr="00805940">
        <w:rPr>
          <w:color w:val="000000" w:themeColor="text1"/>
        </w:rPr>
        <w:t xml:space="preserve">и </w:t>
      </w:r>
      <w:r w:rsidRPr="00805940">
        <w:rPr>
          <w:b/>
          <w:bCs/>
          <w:color w:val="000000" w:themeColor="text1"/>
        </w:rPr>
        <w:t>Положением о профилактике правонарушений</w:t>
      </w:r>
      <w:r w:rsidRPr="00805940">
        <w:rPr>
          <w:color w:val="000000" w:themeColor="text1"/>
        </w:rPr>
        <w:t>. Эти документы регулируют поведение участников образовательного процесса.</w:t>
      </w:r>
    </w:p>
    <w:p w14:paraId="6F331C39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t>5. Правовые последствия нарушений</w:t>
      </w:r>
    </w:p>
    <w:p w14:paraId="16CEB6B0" w14:textId="77777777" w:rsidR="007440B4" w:rsidRPr="00805940" w:rsidRDefault="007440B4" w:rsidP="007440B4">
      <w:pPr>
        <w:numPr>
          <w:ilvl w:val="0"/>
          <w:numId w:val="13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Дисциплинарная ответственность:</w:t>
      </w:r>
      <w:r w:rsidRPr="00805940">
        <w:rPr>
          <w:color w:val="000000" w:themeColor="text1"/>
        </w:rPr>
        <w:t> Нарушения правил поведения (пропуски, грубость, порча имущества) могут привести к отстранению от тренировок или исключению из спортивной школы.</w:t>
      </w:r>
    </w:p>
    <w:p w14:paraId="13433AB5" w14:textId="77777777" w:rsidR="007440B4" w:rsidRPr="00805940" w:rsidRDefault="007440B4" w:rsidP="007440B4">
      <w:pPr>
        <w:numPr>
          <w:ilvl w:val="0"/>
          <w:numId w:val="13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Административная и уголовная ответственность:</w:t>
      </w:r>
      <w:r w:rsidRPr="00805940">
        <w:rPr>
          <w:color w:val="000000" w:themeColor="text1"/>
        </w:rPr>
        <w:t xml:space="preserve"> за противоправные действия (хулиганство, кражи, причинение вреда здоровью) подростки с 16 лет (а по отдельным статьям — с 14) несут ответственность по закону. Это может повлиять на дальнейшее образование и карьеру.</w:t>
      </w:r>
    </w:p>
    <w:p w14:paraId="152FF125" w14:textId="77777777" w:rsidR="007440B4" w:rsidRPr="00805940" w:rsidRDefault="007440B4" w:rsidP="007440B4">
      <w:pPr>
        <w:numPr>
          <w:ilvl w:val="0"/>
          <w:numId w:val="13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Учет в органах системы профилактики:</w:t>
      </w:r>
      <w:r w:rsidRPr="00805940">
        <w:rPr>
          <w:color w:val="000000" w:themeColor="text1"/>
        </w:rPr>
        <w:t> Сведения о правонарушениях фиксируются в </w:t>
      </w:r>
      <w:r w:rsidRPr="00805940">
        <w:rPr>
          <w:b/>
          <w:bCs/>
          <w:color w:val="000000" w:themeColor="text1"/>
        </w:rPr>
        <w:t>государственной информационной системе профилактики безнадзорности и правонарушений несовершеннолетних</w:t>
      </w:r>
      <w:r w:rsidRPr="00805940">
        <w:rPr>
          <w:color w:val="000000" w:themeColor="text1"/>
        </w:rPr>
        <w:t> (действует с 10.04.2025). Это может привести к постановке на учет в КДН.</w:t>
      </w:r>
    </w:p>
    <w:p w14:paraId="6B42E58A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t>6. Полезные ресурсы и контакты</w:t>
      </w:r>
    </w:p>
    <w:p w14:paraId="006CDBD1" w14:textId="77777777" w:rsidR="007440B4" w:rsidRPr="00805940" w:rsidRDefault="007440B4" w:rsidP="007440B4">
      <w:pPr>
        <w:numPr>
          <w:ilvl w:val="0"/>
          <w:numId w:val="14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Телефон доверия для детей:</w:t>
      </w:r>
      <w:r w:rsidRPr="00805940">
        <w:rPr>
          <w:color w:val="000000" w:themeColor="text1"/>
        </w:rPr>
        <w:t> 8-800-2000-122 (круглосуточно, анонимно).</w:t>
      </w:r>
    </w:p>
    <w:p w14:paraId="6B399DFD" w14:textId="77777777" w:rsidR="007440B4" w:rsidRPr="00805940" w:rsidRDefault="007440B4" w:rsidP="007440B4">
      <w:pPr>
        <w:numPr>
          <w:ilvl w:val="0"/>
          <w:numId w:val="14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Единая информационная система в сфере развития добровольчества (</w:t>
      </w:r>
      <w:proofErr w:type="spellStart"/>
      <w:r w:rsidRPr="00805940">
        <w:rPr>
          <w:b/>
          <w:bCs/>
          <w:color w:val="000000" w:themeColor="text1"/>
        </w:rPr>
        <w:t>волонтерства</w:t>
      </w:r>
      <w:proofErr w:type="spellEnd"/>
      <w:r w:rsidRPr="00805940">
        <w:rPr>
          <w:b/>
          <w:bCs/>
          <w:color w:val="000000" w:themeColor="text1"/>
        </w:rPr>
        <w:t>):</w:t>
      </w:r>
      <w:r w:rsidRPr="00805940">
        <w:rPr>
          <w:color w:val="000000" w:themeColor="text1"/>
        </w:rPr>
        <w:t> </w:t>
      </w:r>
      <w:hyperlink r:id="rId19" w:tgtFrame="_blank" w:history="1">
        <w:r w:rsidRPr="00805940">
          <w:rPr>
            <w:color w:val="000000" w:themeColor="text1"/>
            <w:u w:val="single"/>
            <w:bdr w:val="single" w:sz="12" w:space="0" w:color="auto" w:frame="1"/>
          </w:rPr>
          <w:t>https://добровольцыроссии.рф</w:t>
        </w:r>
      </w:hyperlink>
      <w:r w:rsidRPr="00805940">
        <w:rPr>
          <w:color w:val="000000" w:themeColor="text1"/>
        </w:rPr>
        <w:t> — здесь можно найти программы наставничества для подростков.</w:t>
      </w:r>
    </w:p>
    <w:p w14:paraId="1C6EF48A" w14:textId="77777777" w:rsidR="007440B4" w:rsidRPr="00805940" w:rsidRDefault="007440B4" w:rsidP="007440B4">
      <w:pPr>
        <w:numPr>
          <w:ilvl w:val="0"/>
          <w:numId w:val="14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Комиссия по делам несовершеннолетних и защите их прав:</w:t>
      </w:r>
      <w:r w:rsidRPr="00805940">
        <w:rPr>
          <w:color w:val="000000" w:themeColor="text1"/>
        </w:rPr>
        <w:t> Обращайтесь в случае серьезных инцидентов или для консультации.</w:t>
      </w:r>
    </w:p>
    <w:p w14:paraId="67A81A49" w14:textId="77777777" w:rsidR="007440B4" w:rsidRPr="00805940" w:rsidRDefault="007440B4" w:rsidP="007440B4">
      <w:pPr>
        <w:numPr>
          <w:ilvl w:val="0"/>
          <w:numId w:val="14"/>
        </w:numPr>
        <w:shd w:val="clear" w:color="auto" w:fill="FFFFFF"/>
        <w:ind w:left="0" w:firstLine="567"/>
        <w:jc w:val="both"/>
        <w:rPr>
          <w:color w:val="000000" w:themeColor="text1"/>
        </w:rPr>
      </w:pPr>
      <w:r w:rsidRPr="00805940">
        <w:rPr>
          <w:b/>
          <w:bCs/>
          <w:color w:val="000000" w:themeColor="text1"/>
        </w:rPr>
        <w:t>Официальный сайт спортивной школы:</w:t>
      </w:r>
      <w:r w:rsidRPr="00805940">
        <w:rPr>
          <w:color w:val="000000" w:themeColor="text1"/>
        </w:rPr>
        <w:t> Здесь публикуются локальные нормативные акты, расписания и важные объявления: http://ssh-edinoborstva-krsk24.ru/</w:t>
      </w:r>
    </w:p>
    <w:p w14:paraId="37055FA7" w14:textId="77777777" w:rsidR="007440B4" w:rsidRPr="00805940" w:rsidRDefault="007440B4" w:rsidP="007440B4">
      <w:pPr>
        <w:shd w:val="clear" w:color="auto" w:fill="FFFFFF"/>
        <w:ind w:firstLine="567"/>
        <w:jc w:val="both"/>
        <w:outlineLvl w:val="1"/>
        <w:rPr>
          <w:b/>
          <w:bCs/>
          <w:color w:val="000000" w:themeColor="text1"/>
        </w:rPr>
      </w:pPr>
      <w:r w:rsidRPr="00805940">
        <w:rPr>
          <w:b/>
          <w:bCs/>
          <w:color w:val="000000" w:themeColor="text1"/>
        </w:rPr>
        <w:t>Заключение</w:t>
      </w:r>
    </w:p>
    <w:p w14:paraId="64334A2E" w14:textId="77777777" w:rsidR="007440B4" w:rsidRPr="00805940" w:rsidRDefault="007440B4" w:rsidP="007440B4">
      <w:pPr>
        <w:shd w:val="clear" w:color="auto" w:fill="FFFFFF"/>
        <w:ind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Благоприятная атмосфера в спортивной секции зависит от усилий всех участников процесса: тренеров, детей и родителей. Ваша вовлеченность и внимание помогут не только достижению спортивных результатов, но и формированию у ребенка ответственного поведения, уважения к закону и окружающим.</w:t>
      </w:r>
    </w:p>
    <w:p w14:paraId="1EB1AF9D" w14:textId="77777777" w:rsidR="007440B4" w:rsidRPr="00805940" w:rsidRDefault="007440B4" w:rsidP="007440B4">
      <w:pPr>
        <w:tabs>
          <w:tab w:val="center" w:pos="4677"/>
          <w:tab w:val="right" w:pos="9355"/>
        </w:tabs>
        <w:jc w:val="both"/>
        <w:rPr>
          <w:rFonts w:eastAsia="Calibri"/>
          <w:color w:val="000000" w:themeColor="text1"/>
          <w:lang w:eastAsia="en-US"/>
        </w:rPr>
      </w:pPr>
    </w:p>
    <w:p w14:paraId="21AAD8E7" w14:textId="77777777" w:rsidR="007440B4" w:rsidRPr="00805940" w:rsidRDefault="007440B4" w:rsidP="007440B4">
      <w:pPr>
        <w:tabs>
          <w:tab w:val="center" w:pos="4677"/>
          <w:tab w:val="right" w:pos="9355"/>
        </w:tabs>
        <w:jc w:val="both"/>
        <w:rPr>
          <w:rFonts w:eastAsia="Calibri"/>
          <w:color w:val="000000" w:themeColor="text1"/>
          <w:lang w:eastAsia="en-US"/>
        </w:rPr>
      </w:pPr>
    </w:p>
    <w:p w14:paraId="324FD89B" w14:textId="77777777" w:rsidR="007440B4" w:rsidRPr="00805940" w:rsidRDefault="007440B4" w:rsidP="007440B4">
      <w:pPr>
        <w:tabs>
          <w:tab w:val="center" w:pos="4677"/>
          <w:tab w:val="right" w:pos="9355"/>
        </w:tabs>
        <w:jc w:val="both"/>
        <w:rPr>
          <w:rFonts w:eastAsia="Calibri"/>
          <w:color w:val="000000" w:themeColor="text1"/>
          <w:lang w:eastAsia="en-US"/>
        </w:rPr>
        <w:sectPr w:rsidR="007440B4" w:rsidRPr="00805940" w:rsidSect="004F3EBD">
          <w:headerReference w:type="first" r:id="rId20"/>
          <w:footerReference w:type="first" r:id="rId21"/>
          <w:pgSz w:w="11906" w:h="16838"/>
          <w:pgMar w:top="851" w:right="567" w:bottom="1134" w:left="1418" w:header="567" w:footer="567" w:gutter="0"/>
          <w:cols w:space="708"/>
          <w:titlePg/>
          <w:docGrid w:linePitch="360"/>
        </w:sectPr>
      </w:pPr>
    </w:p>
    <w:p w14:paraId="4692FF96" w14:textId="1BBB522D" w:rsidR="007440B4" w:rsidRDefault="00D665F7" w:rsidP="00D665F7">
      <w:pPr>
        <w:tabs>
          <w:tab w:val="center" w:pos="4677"/>
          <w:tab w:val="right" w:pos="9355"/>
        </w:tabs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lastRenderedPageBreak/>
        <w:tab/>
        <w:t xml:space="preserve">                                                 </w:t>
      </w:r>
      <w:r w:rsidR="007440B4" w:rsidRPr="00805940">
        <w:rPr>
          <w:rFonts w:eastAsia="Calibri"/>
          <w:color w:val="000000" w:themeColor="text1"/>
          <w:lang w:eastAsia="en-US"/>
        </w:rPr>
        <w:t>Приложение № 3</w:t>
      </w:r>
    </w:p>
    <w:p w14:paraId="77EBC05D" w14:textId="2BF26BBC" w:rsidR="00D665F7" w:rsidRPr="00805940" w:rsidRDefault="00D665F7" w:rsidP="00D665F7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 w:cs="Courier New"/>
          <w:bCs/>
          <w:color w:val="000000" w:themeColor="text1"/>
        </w:rPr>
        <w:t>к договору</w:t>
      </w:r>
    </w:p>
    <w:p w14:paraId="2A3F9F0E" w14:textId="2D13CE5F" w:rsidR="00D665F7" w:rsidRPr="00805940" w:rsidRDefault="00D665F7" w:rsidP="00D665F7">
      <w:pPr>
        <w:widowControl w:val="0"/>
        <w:shd w:val="clear" w:color="auto" w:fill="FFFFFF"/>
        <w:autoSpaceDE w:val="0"/>
        <w:autoSpaceDN w:val="0"/>
        <w:ind w:left="5245"/>
        <w:rPr>
          <w:rFonts w:eastAsia="Calibri" w:cs="Courier New"/>
          <w:bCs/>
          <w:color w:val="000000" w:themeColor="text1"/>
        </w:rPr>
      </w:pPr>
      <w:r w:rsidRPr="00805940">
        <w:rPr>
          <w:rFonts w:eastAsia="Calibri" w:cs="Courier New"/>
          <w:bCs/>
          <w:color w:val="000000" w:themeColor="text1"/>
        </w:rPr>
        <w:t>об образовании по дополнительным образовательным программам спортивной подготовки/дополнительным общеразвивающим программам</w:t>
      </w:r>
    </w:p>
    <w:p w14:paraId="65C5ABE2" w14:textId="77777777" w:rsidR="00D665F7" w:rsidRPr="00805940" w:rsidRDefault="00D665F7" w:rsidP="00D665F7">
      <w:pPr>
        <w:shd w:val="clear" w:color="auto" w:fill="FFFFFF"/>
        <w:ind w:left="5245"/>
        <w:outlineLvl w:val="3"/>
        <w:rPr>
          <w:rFonts w:eastAsia="Calibri"/>
          <w:bCs/>
          <w:color w:val="000000" w:themeColor="text1"/>
        </w:rPr>
      </w:pPr>
      <w:r w:rsidRPr="00805940">
        <w:rPr>
          <w:rFonts w:eastAsia="Calibri"/>
          <w:bCs/>
          <w:color w:val="000000" w:themeColor="text1"/>
        </w:rPr>
        <w:t>от «____» ___________202___ г. №________</w:t>
      </w:r>
    </w:p>
    <w:p w14:paraId="6B5FE819" w14:textId="77777777" w:rsidR="00D665F7" w:rsidRPr="00805940" w:rsidRDefault="00D665F7" w:rsidP="00D665F7">
      <w:pPr>
        <w:jc w:val="center"/>
        <w:rPr>
          <w:b/>
          <w:color w:val="000000" w:themeColor="text1"/>
        </w:rPr>
      </w:pPr>
    </w:p>
    <w:p w14:paraId="7AA71C0B" w14:textId="77777777" w:rsidR="00D665F7" w:rsidRPr="00805940" w:rsidRDefault="00D665F7" w:rsidP="007440B4">
      <w:pPr>
        <w:tabs>
          <w:tab w:val="center" w:pos="4677"/>
          <w:tab w:val="right" w:pos="9355"/>
        </w:tabs>
        <w:ind w:left="5812"/>
        <w:rPr>
          <w:rFonts w:eastAsia="Calibri"/>
          <w:color w:val="000000" w:themeColor="text1"/>
          <w:lang w:eastAsia="en-US"/>
        </w:rPr>
      </w:pPr>
    </w:p>
    <w:p w14:paraId="7CA0308A" w14:textId="77777777" w:rsidR="007440B4" w:rsidRPr="00805940" w:rsidRDefault="007440B4" w:rsidP="007440B4">
      <w:pPr>
        <w:widowControl w:val="0"/>
        <w:autoSpaceDE w:val="0"/>
        <w:autoSpaceDN w:val="0"/>
        <w:jc w:val="center"/>
        <w:rPr>
          <w:rFonts w:eastAsia="Calibri"/>
          <w:b/>
          <w:color w:val="000000" w:themeColor="text1"/>
        </w:rPr>
      </w:pPr>
      <w:r w:rsidRPr="00805940">
        <w:rPr>
          <w:rFonts w:eastAsia="Calibri"/>
          <w:b/>
          <w:color w:val="000000" w:themeColor="text1"/>
        </w:rPr>
        <w:t>СОГЛАСИЕ</w:t>
      </w:r>
    </w:p>
    <w:p w14:paraId="28730A08" w14:textId="77777777" w:rsidR="007440B4" w:rsidRPr="00805940" w:rsidRDefault="007440B4" w:rsidP="007440B4">
      <w:pPr>
        <w:widowControl w:val="0"/>
        <w:autoSpaceDE w:val="0"/>
        <w:autoSpaceDN w:val="0"/>
        <w:jc w:val="center"/>
        <w:rPr>
          <w:rFonts w:eastAsia="Calibri"/>
          <w:color w:val="000000" w:themeColor="text1"/>
        </w:rPr>
      </w:pPr>
      <w:r w:rsidRPr="00805940">
        <w:rPr>
          <w:rFonts w:eastAsia="Calibri"/>
          <w:color w:val="000000" w:themeColor="text1"/>
        </w:rPr>
        <w:t>на обработку персональных данных</w:t>
      </w:r>
    </w:p>
    <w:p w14:paraId="60549DF6" w14:textId="77777777" w:rsidR="007440B4" w:rsidRPr="00805940" w:rsidRDefault="007440B4" w:rsidP="007440B4">
      <w:pPr>
        <w:shd w:val="clear" w:color="auto" w:fill="FFFFFF"/>
        <w:ind w:firstLine="567"/>
        <w:jc w:val="center"/>
        <w:rPr>
          <w:color w:val="000000" w:themeColor="text1"/>
        </w:rPr>
      </w:pPr>
      <w:r w:rsidRPr="00805940">
        <w:rPr>
          <w:color w:val="000000" w:themeColor="text1"/>
        </w:rPr>
        <w:t>Я,___________________________________________________________________________,</w:t>
      </w:r>
      <w:r w:rsidRPr="00805940">
        <w:rPr>
          <w:color w:val="000000" w:themeColor="text1"/>
        </w:rPr>
        <w:br/>
        <w:t>(Ф.И.О. законного представителя субъекта персональных данных полностью)</w:t>
      </w:r>
    </w:p>
    <w:p w14:paraId="293CC407" w14:textId="77777777" w:rsidR="007440B4" w:rsidRPr="00805940" w:rsidRDefault="007440B4" w:rsidP="007440B4">
      <w:pPr>
        <w:shd w:val="clear" w:color="auto" w:fill="FFFFFF"/>
        <w:tabs>
          <w:tab w:val="left" w:pos="2552"/>
        </w:tabs>
        <w:jc w:val="both"/>
        <w:rPr>
          <w:color w:val="000000" w:themeColor="text1"/>
        </w:rPr>
      </w:pPr>
      <w:r w:rsidRPr="00805940">
        <w:rPr>
          <w:color w:val="000000" w:themeColor="text1"/>
        </w:rPr>
        <w:t>паспорт: _____________________ выдан _______________________________________________,</w:t>
      </w:r>
      <w:r w:rsidRPr="00805940">
        <w:rPr>
          <w:color w:val="000000" w:themeColor="text1"/>
        </w:rPr>
        <w:br/>
        <w:t>проживающий(</w:t>
      </w:r>
      <w:proofErr w:type="spellStart"/>
      <w:r w:rsidRPr="00805940">
        <w:rPr>
          <w:color w:val="000000" w:themeColor="text1"/>
        </w:rPr>
        <w:t>ая</w:t>
      </w:r>
      <w:proofErr w:type="spellEnd"/>
      <w:r w:rsidRPr="00805940">
        <w:rPr>
          <w:color w:val="000000" w:themeColor="text1"/>
        </w:rPr>
        <w:t>) по адресу: _________________________________________________________,</w:t>
      </w:r>
      <w:r w:rsidRPr="00805940">
        <w:rPr>
          <w:color w:val="000000" w:themeColor="text1"/>
        </w:rPr>
        <w:br/>
        <w:t>являясь законным представителем несовершеннолетнего __________________________________________________________________________________</w:t>
      </w:r>
      <w:r w:rsidRPr="00805940">
        <w:rPr>
          <w:color w:val="000000" w:themeColor="text1"/>
        </w:rPr>
        <w:br/>
      </w:r>
      <w:r w:rsidRPr="00805940">
        <w:rPr>
          <w:color w:val="000000" w:themeColor="text1"/>
        </w:rPr>
        <w:tab/>
        <w:t>(Ф.И.О. несовершеннолетнего субъекта  полностью)</w:t>
      </w:r>
    </w:p>
    <w:p w14:paraId="1B391C55" w14:textId="77777777" w:rsidR="007440B4" w:rsidRPr="00805940" w:rsidRDefault="007440B4" w:rsidP="007440B4">
      <w:pPr>
        <w:shd w:val="clear" w:color="auto" w:fill="FFFFFF"/>
        <w:tabs>
          <w:tab w:val="left" w:pos="1418"/>
        </w:tabs>
        <w:jc w:val="center"/>
        <w:rPr>
          <w:color w:val="000000" w:themeColor="text1"/>
        </w:rPr>
      </w:pPr>
      <w:r w:rsidRPr="00805940">
        <w:rPr>
          <w:color w:val="000000" w:themeColor="text1"/>
        </w:rPr>
        <w:t>на основании ______________________________________________________________________,</w:t>
      </w:r>
      <w:r w:rsidRPr="00805940">
        <w:rPr>
          <w:color w:val="000000" w:themeColor="text1"/>
        </w:rPr>
        <w:br/>
      </w:r>
      <w:r w:rsidRPr="00805940">
        <w:rPr>
          <w:color w:val="000000" w:themeColor="text1"/>
        </w:rPr>
        <w:tab/>
        <w:t xml:space="preserve">(документ, подтверждающий родство/законное представительство – например, </w:t>
      </w:r>
      <w:r w:rsidRPr="00805940">
        <w:rPr>
          <w:color w:val="000000" w:themeColor="text1"/>
        </w:rPr>
        <w:tab/>
        <w:t>«свидетельства о рождении»)</w:t>
      </w:r>
    </w:p>
    <w:p w14:paraId="7900AFE8" w14:textId="77777777" w:rsidR="007440B4" w:rsidRPr="00805940" w:rsidRDefault="007440B4" w:rsidP="007440B4">
      <w:pPr>
        <w:shd w:val="clear" w:color="auto" w:fill="FFFFFF"/>
        <w:jc w:val="both"/>
        <w:rPr>
          <w:color w:val="000000" w:themeColor="text1"/>
        </w:rPr>
      </w:pPr>
      <w:r w:rsidRPr="00805940">
        <w:rPr>
          <w:color w:val="000000" w:themeColor="text1"/>
        </w:rPr>
        <w:t>в соответствии с требованиями Федерального закона от 27.07.2006 N 152-ФЗ «О персональных данных» настоящим даю свое согласие муниципальному автономному учреждению дополнительного образования «Спортивная школа по видам единоборств» (МАУДО «СШ по видам единоборств»), расположенному по адресу: г. Красноярск, ул. Джамбульская, д. 24, корпус 1 (далее также – Оператор), на обработку следующих моих персональных данных и персональных данных моего несовершеннолетнего подопечного:</w:t>
      </w:r>
    </w:p>
    <w:p w14:paraId="2A695EFA" w14:textId="77777777" w:rsidR="007440B4" w:rsidRPr="00805940" w:rsidRDefault="007440B4" w:rsidP="007440B4">
      <w:pPr>
        <w:ind w:right="-284"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с использованием средств автоматизации или без использования таких средств, включая хранение этих данных в архивах и размещение в информационно телекоммуникационных сетях с целью предоставления доступа.</w:t>
      </w:r>
    </w:p>
    <w:p w14:paraId="276D74DD" w14:textId="77777777" w:rsidR="007440B4" w:rsidRPr="00805940" w:rsidRDefault="007440B4" w:rsidP="007440B4">
      <w:pPr>
        <w:ind w:right="-284"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Наименование и адрес оператора, получающего согласие субъекта персональных данных: муниципальное автономное учреждение «Спортивная школа по видам единоборств», г. Красноярск, ул. Джамбульская, д. 24, корпус.</w:t>
      </w:r>
    </w:p>
    <w:p w14:paraId="2D29062C" w14:textId="77777777" w:rsidR="007440B4" w:rsidRPr="00805940" w:rsidRDefault="007440B4" w:rsidP="007440B4">
      <w:pPr>
        <w:shd w:val="clear" w:color="auto" w:fill="FFFFFF"/>
        <w:ind w:firstLine="567"/>
        <w:rPr>
          <w:color w:val="000000" w:themeColor="text1"/>
        </w:rPr>
      </w:pPr>
      <w:r w:rsidRPr="00805940">
        <w:rPr>
          <w:color w:val="000000" w:themeColor="text1"/>
        </w:rPr>
        <w:t>Цель обработки персональных данных:</w:t>
      </w:r>
    </w:p>
    <w:p w14:paraId="19DE8F31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 xml:space="preserve">заключение и исполнения договора </w:t>
      </w:r>
      <w:r w:rsidRPr="00805940">
        <w:rPr>
          <w:bCs/>
          <w:color w:val="000000" w:themeColor="text1"/>
        </w:rPr>
        <w:t>об образовании по дополнительным образовательным программам спортивной подготовки/дополнительным общеразвивающим программам</w:t>
      </w:r>
      <w:r w:rsidRPr="00805940">
        <w:rPr>
          <w:color w:val="000000" w:themeColor="text1"/>
        </w:rPr>
        <w:t xml:space="preserve"> № ______ от «____</w:t>
      </w:r>
      <w:r w:rsidRPr="00805940">
        <w:rPr>
          <w:b/>
          <w:bCs/>
          <w:i/>
          <w:iCs/>
          <w:color w:val="000000" w:themeColor="text1"/>
        </w:rPr>
        <w:t>»</w:t>
      </w:r>
      <w:r w:rsidRPr="00805940">
        <w:rPr>
          <w:color w:val="000000" w:themeColor="text1"/>
        </w:rPr>
        <w:t>_________202____</w:t>
      </w:r>
      <w:r w:rsidRPr="00805940">
        <w:rPr>
          <w:i/>
          <w:iCs/>
          <w:color w:val="000000" w:themeColor="text1"/>
        </w:rPr>
        <w:t> </w:t>
      </w:r>
      <w:r w:rsidRPr="00805940">
        <w:rPr>
          <w:color w:val="000000" w:themeColor="text1"/>
        </w:rPr>
        <w:t>г.;</w:t>
      </w:r>
    </w:p>
    <w:p w14:paraId="0A28100A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зачисление, организация и обеспечение образовательного процесса по дополнительной образовательной программе спортивной подготовки</w:t>
      </w:r>
      <w:r w:rsidRPr="00805940">
        <w:rPr>
          <w:bCs/>
          <w:color w:val="000000" w:themeColor="text1"/>
        </w:rPr>
        <w:t>/дополнительным общеразвивающим программам</w:t>
      </w:r>
      <w:r w:rsidRPr="00805940">
        <w:rPr>
          <w:color w:val="000000" w:themeColor="text1"/>
        </w:rPr>
        <w:t>;</w:t>
      </w:r>
    </w:p>
    <w:p w14:paraId="3DFBFCD1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обеспечение безопасности жизни и здоровья обучающегося;</w:t>
      </w:r>
    </w:p>
    <w:p w14:paraId="071EA5B6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ведение учета и формирования внутренней отчетности Оператора;</w:t>
      </w:r>
    </w:p>
    <w:p w14:paraId="3DC7EB0B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информирование о мероприятиях, проводимых Оператором;</w:t>
      </w:r>
    </w:p>
    <w:p w14:paraId="3990DA1E" w14:textId="77777777" w:rsidR="007440B4" w:rsidRPr="00805940" w:rsidRDefault="007440B4" w:rsidP="007440B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выполнение обязанностей, возложенных на Оператора законодательством Российской Федерации в области образования, спорта и профилактики безнадзорности.</w:t>
      </w:r>
    </w:p>
    <w:p w14:paraId="050C7191" w14:textId="77777777" w:rsidR="007440B4" w:rsidRPr="00805940" w:rsidRDefault="007440B4" w:rsidP="007440B4">
      <w:pPr>
        <w:spacing w:before="120"/>
        <w:ind w:right="-284"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Перечень персональных данных, на обработку которых я даю согласие:</w:t>
      </w:r>
    </w:p>
    <w:p w14:paraId="496D71C9" w14:textId="77777777" w:rsidR="007440B4" w:rsidRPr="00805940" w:rsidRDefault="007440B4" w:rsidP="007440B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 xml:space="preserve">персональные данные несовершеннолетнего: Фамилия, имя, отчество; дата и место рождения; адрес регистрации и проживания; данные свидетельства о рождении или паспорта (серия, номер, дата выдачи, орган выдавший); номер телефона, адрес электронной почты, сведения о состоянии здоровья (только в объеме, необходимом для организации учебно-тренировочного процесса и допуска к занятиям); фото- и видеоизображения; сведения об </w:t>
      </w:r>
      <w:r w:rsidRPr="00805940">
        <w:rPr>
          <w:color w:val="000000" w:themeColor="text1"/>
        </w:rPr>
        <w:lastRenderedPageBreak/>
        <w:t>успеваемости, результатах промежуточной и итоговой аттестации; сведения о участии в соревнованиях и иных мероприятиях;</w:t>
      </w:r>
    </w:p>
    <w:p w14:paraId="06B30902" w14:textId="77777777" w:rsidR="007440B4" w:rsidRPr="00805940" w:rsidRDefault="007440B4" w:rsidP="007440B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персональные данные законного представителя: Фамилия, имя, отчество; контактные телефоны; адрес электронной почты; данные документа, удостоверяющего личность (серия, номер, дата выдачи, орган выдавший); адрес регистрации и проживания.</w:t>
      </w:r>
    </w:p>
    <w:p w14:paraId="1D6D552A" w14:textId="77777777" w:rsidR="007440B4" w:rsidRPr="00805940" w:rsidRDefault="007440B4" w:rsidP="007440B4">
      <w:pPr>
        <w:spacing w:before="120"/>
        <w:ind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Перечень действий с персональными данными, на совершение которых я даю согласие, общее описание используемых оператором способов обработки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в том числе передача третьим лицам, предоставление, доступ), обезличивание, блокирование, удаление, уничтожение.</w:t>
      </w:r>
    </w:p>
    <w:p w14:paraId="0668F205" w14:textId="77777777" w:rsidR="007440B4" w:rsidRPr="00805940" w:rsidRDefault="007440B4" w:rsidP="007440B4">
      <w:pPr>
        <w:spacing w:before="120"/>
        <w:ind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Персональные данные могут быть предоставлены следующим категориям лиц:</w:t>
      </w:r>
    </w:p>
    <w:p w14:paraId="0319616B" w14:textId="77777777" w:rsidR="007440B4" w:rsidRPr="00805940" w:rsidRDefault="007440B4" w:rsidP="007440B4">
      <w:pPr>
        <w:pStyle w:val="a3"/>
        <w:numPr>
          <w:ilvl w:val="0"/>
          <w:numId w:val="6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тренерско-преподавательский и административный состав МАУДО «СШ по видам единоборств»;</w:t>
      </w:r>
    </w:p>
    <w:p w14:paraId="7FBAF0CD" w14:textId="77777777" w:rsidR="007440B4" w:rsidRPr="00805940" w:rsidRDefault="007440B4" w:rsidP="007440B4">
      <w:pPr>
        <w:pStyle w:val="a3"/>
        <w:numPr>
          <w:ilvl w:val="0"/>
          <w:numId w:val="6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органы государственной власти и местного самоуправления (Роспотребнадзор, Рособрнадзор, прокуратура, органы МВД, Министерство спорта и др.) в рамках их полномочий, установленных законодательством РФ;</w:t>
      </w:r>
    </w:p>
    <w:p w14:paraId="41B4EBC0" w14:textId="77777777" w:rsidR="007440B4" w:rsidRPr="00805940" w:rsidRDefault="007440B4" w:rsidP="007440B4">
      <w:pPr>
        <w:pStyle w:val="a3"/>
        <w:numPr>
          <w:ilvl w:val="0"/>
          <w:numId w:val="6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иные организации-партнеры (медицинские учреждения, организаторы соревнований).</w:t>
      </w:r>
    </w:p>
    <w:p w14:paraId="54C4F84B" w14:textId="77777777" w:rsidR="007440B4" w:rsidRPr="00805940" w:rsidRDefault="007440B4" w:rsidP="007440B4">
      <w:pPr>
        <w:shd w:val="clear" w:color="auto" w:fill="FFFFFF"/>
        <w:spacing w:before="120" w:after="120"/>
        <w:ind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Персональные данные предоставляются исключительно для достижения заявленных целей обработки.</w:t>
      </w:r>
    </w:p>
    <w:p w14:paraId="23764365" w14:textId="77777777" w:rsidR="007440B4" w:rsidRPr="00805940" w:rsidRDefault="007440B4" w:rsidP="007440B4">
      <w:pPr>
        <w:spacing w:before="120"/>
        <w:ind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>Я даю разрешение на публикацию фамилии, имени, возраста, фото, видео обучающегося в связи с названиями и мероприятиями спортивной школы и его структурных подразделений, осуществляемыми в рамках уставной деятельности, согласие на участие в процедуре индивидуального отбора поступающего.</w:t>
      </w:r>
    </w:p>
    <w:p w14:paraId="0B042D9F" w14:textId="77777777" w:rsidR="007440B4" w:rsidRPr="00805940" w:rsidRDefault="007440B4" w:rsidP="007440B4">
      <w:pPr>
        <w:spacing w:before="120"/>
        <w:ind w:firstLine="567"/>
        <w:jc w:val="both"/>
        <w:rPr>
          <w:rFonts w:eastAsia="Calibri"/>
          <w:color w:val="000000" w:themeColor="text1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 xml:space="preserve">Даю согласие на психологическое сопровождение обучающегося осуществляющегося </w:t>
      </w:r>
      <w:r w:rsidRPr="00805940">
        <w:rPr>
          <w:rFonts w:eastAsia="Calibri"/>
          <w:color w:val="000000" w:themeColor="text1"/>
          <w:lang w:eastAsia="en-US"/>
        </w:rPr>
        <w:br/>
        <w:t xml:space="preserve">в соответствии с законом «Об образовании РФ» и включающееся в себя: психологическую диагностику, психологическую помощь в преодолении психологических трудностей во время тренировочного и соревновательного процесса, адаптации в учебно-тренировочной группе, проведение развивающих и при необходимости, коррекционно-развивающих занятий </w:t>
      </w:r>
      <w:r w:rsidRPr="00805940">
        <w:rPr>
          <w:rFonts w:eastAsia="Calibri"/>
          <w:color w:val="000000" w:themeColor="text1"/>
          <w:lang w:eastAsia="en-US"/>
        </w:rPr>
        <w:br/>
        <w:t>с обучающимися, консультирование в индивидуальном порядке родителей и обучающихся (по желанию). А также конфиденциальность может быть нарушена в следующих ситуациях: если обучающийся сообщит о намерениях нанести серьезный вред себе или другим; если обучающийся сообщит о жестоком обращении с ним или другим; если материалы индивидуальной работы будут затребованы в письменном виде государственными органами, имеющими на это право в соответствии с законодательством РФ.</w:t>
      </w:r>
    </w:p>
    <w:p w14:paraId="3A56DB85" w14:textId="77777777" w:rsidR="007440B4" w:rsidRPr="00805940" w:rsidRDefault="007440B4" w:rsidP="007440B4">
      <w:pPr>
        <w:shd w:val="clear" w:color="auto" w:fill="FFFFFF"/>
        <w:spacing w:before="120"/>
        <w:ind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Субъект персональных данных имеет право отозвать настоящее согласие путем направления письменного заявления по адресу Оператора.</w:t>
      </w:r>
    </w:p>
    <w:p w14:paraId="31303DFB" w14:textId="77777777" w:rsidR="007440B4" w:rsidRPr="00805940" w:rsidRDefault="007440B4" w:rsidP="007440B4">
      <w:pPr>
        <w:shd w:val="clear" w:color="auto" w:fill="FFFFFF"/>
        <w:spacing w:before="120"/>
        <w:ind w:firstLine="567"/>
        <w:jc w:val="both"/>
        <w:rPr>
          <w:color w:val="000000" w:themeColor="text1"/>
        </w:rPr>
      </w:pPr>
      <w:r w:rsidRPr="00805940">
        <w:rPr>
          <w:color w:val="000000" w:themeColor="text1"/>
        </w:rPr>
        <w:t>Отзыв согласия на обработку персональных данных влечет прекращение возможности</w:t>
      </w:r>
      <w:r w:rsidRPr="00805940">
        <w:rPr>
          <w:color w:val="000000" w:themeColor="text1"/>
        </w:rPr>
        <w:br/>
        <w:t>для Обучающегося получать образовательные услуги в полном объеме, предусмотренном договором об образовании, и может служить основанием для расторжения указанного договора.</w:t>
      </w:r>
    </w:p>
    <w:p w14:paraId="22C696A9" w14:textId="77777777" w:rsidR="007440B4" w:rsidRPr="00805940" w:rsidRDefault="007440B4" w:rsidP="007440B4">
      <w:pPr>
        <w:spacing w:before="120"/>
        <w:ind w:firstLine="567"/>
        <w:jc w:val="both"/>
        <w:rPr>
          <w:rFonts w:eastAsia="Calibri"/>
          <w:color w:val="000000" w:themeColor="text1"/>
          <w:shd w:val="clear" w:color="auto" w:fill="FFFFFF"/>
          <w:lang w:eastAsia="en-US"/>
        </w:rPr>
      </w:pPr>
      <w:r w:rsidRPr="00805940">
        <w:rPr>
          <w:rFonts w:eastAsia="Calibri"/>
          <w:color w:val="000000" w:themeColor="text1"/>
          <w:lang w:eastAsia="en-US"/>
        </w:rPr>
        <w:t xml:space="preserve">Настоящее согласие </w:t>
      </w:r>
      <w:r w:rsidRPr="00805940">
        <w:rPr>
          <w:rFonts w:eastAsia="Calibri"/>
          <w:color w:val="000000" w:themeColor="text1"/>
          <w:shd w:val="clear" w:color="auto" w:fill="FFFFFF"/>
          <w:lang w:eastAsia="en-US"/>
        </w:rPr>
        <w:t>действует до достижения целей обработки персональных данных или до отзыва данного согласия субъектом персональных данных.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378E8805" w14:textId="77777777" w:rsidR="007440B4" w:rsidRPr="00805940" w:rsidRDefault="007440B4" w:rsidP="007440B4">
      <w:pPr>
        <w:jc w:val="both"/>
        <w:rPr>
          <w:rFonts w:eastAsia="Calibri"/>
          <w:color w:val="000000" w:themeColor="text1"/>
          <w:lang w:eastAsia="en-US"/>
        </w:rPr>
      </w:pPr>
    </w:p>
    <w:p w14:paraId="7204EB40" w14:textId="77777777" w:rsidR="007440B4" w:rsidRPr="00805940" w:rsidRDefault="007440B4" w:rsidP="007440B4">
      <w:pPr>
        <w:spacing w:line="259" w:lineRule="auto"/>
        <w:jc w:val="both"/>
        <w:rPr>
          <w:rFonts w:eastAsia="Calibri"/>
          <w:color w:val="000000" w:themeColor="text1"/>
          <w:lang w:eastAsia="en-US"/>
        </w:rPr>
      </w:pPr>
      <w:bookmarkStart w:id="0" w:name="_GoBack"/>
      <w:r w:rsidRPr="00805940">
        <w:rPr>
          <w:rFonts w:eastAsia="Calibri"/>
          <w:color w:val="000000" w:themeColor="text1"/>
          <w:lang w:eastAsia="en-US"/>
        </w:rPr>
        <w:t>Подпись ______________ ____________________________________________________________</w:t>
      </w:r>
    </w:p>
    <w:p w14:paraId="41C1E25F" w14:textId="77777777" w:rsidR="007440B4" w:rsidRPr="005438B4" w:rsidRDefault="007440B4" w:rsidP="007440B4">
      <w:pPr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5438B4">
        <w:rPr>
          <w:rFonts w:eastAsia="Calibri"/>
          <w:color w:val="000000" w:themeColor="text1"/>
          <w:sz w:val="20"/>
          <w:szCs w:val="20"/>
          <w:lang w:eastAsia="en-US"/>
        </w:rPr>
        <w:t>(подпись, Ф.И.О. прописью)</w:t>
      </w:r>
    </w:p>
    <w:bookmarkEnd w:id="0"/>
    <w:p w14:paraId="5CEAB720" w14:textId="77777777" w:rsidR="007440B4" w:rsidRPr="005438B4" w:rsidRDefault="007440B4" w:rsidP="007440B4">
      <w:pPr>
        <w:spacing w:before="120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5438B4">
        <w:rPr>
          <w:rFonts w:eastAsia="Calibri"/>
          <w:color w:val="000000" w:themeColor="text1"/>
          <w:sz w:val="22"/>
          <w:szCs w:val="22"/>
          <w:lang w:eastAsia="en-US"/>
        </w:rPr>
        <w:t>Подпись</w:t>
      </w:r>
      <w:r w:rsidRPr="005438B4">
        <w:rPr>
          <w:rFonts w:eastAsia="Calibri"/>
          <w:color w:val="000000" w:themeColor="text1"/>
          <w:sz w:val="20"/>
          <w:szCs w:val="20"/>
          <w:lang w:eastAsia="en-US"/>
        </w:rPr>
        <w:t xml:space="preserve"> ______________ ____________________________________________________________</w:t>
      </w:r>
    </w:p>
    <w:p w14:paraId="33801F6B" w14:textId="77777777" w:rsidR="007440B4" w:rsidRPr="005438B4" w:rsidRDefault="007440B4" w:rsidP="007440B4">
      <w:pPr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5438B4">
        <w:rPr>
          <w:rFonts w:eastAsia="Calibri"/>
          <w:color w:val="000000" w:themeColor="text1"/>
          <w:sz w:val="20"/>
          <w:szCs w:val="20"/>
          <w:lang w:eastAsia="en-US"/>
        </w:rPr>
        <w:t>(подпись, Ф.И.О. прописью)</w:t>
      </w:r>
    </w:p>
    <w:p w14:paraId="554208B6" w14:textId="77777777" w:rsidR="007440B4" w:rsidRPr="00805940" w:rsidRDefault="007440B4" w:rsidP="007440B4">
      <w:pPr>
        <w:jc w:val="center"/>
        <w:rPr>
          <w:rFonts w:eastAsia="Calibri"/>
          <w:color w:val="000000" w:themeColor="text1"/>
          <w:lang w:eastAsia="en-US"/>
        </w:rPr>
      </w:pPr>
    </w:p>
    <w:p w14:paraId="61551AD6" w14:textId="77777777" w:rsidR="007440B4" w:rsidRPr="00805940" w:rsidRDefault="007440B4" w:rsidP="007440B4">
      <w:pPr>
        <w:jc w:val="both"/>
        <w:rPr>
          <w:color w:val="000000" w:themeColor="text1"/>
          <w:lang w:val="en-US"/>
        </w:rPr>
      </w:pPr>
      <w:r w:rsidRPr="00805940">
        <w:rPr>
          <w:rFonts w:eastAsia="Calibri"/>
          <w:color w:val="000000" w:themeColor="text1"/>
          <w:lang w:eastAsia="en-US"/>
        </w:rPr>
        <w:t>«____» ____________20____г.</w:t>
      </w:r>
    </w:p>
    <w:sectPr w:rsidR="007440B4" w:rsidRPr="00805940" w:rsidSect="00D665F7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851" w:right="567" w:bottom="0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0E5F7" w14:textId="77777777" w:rsidR="007440B4" w:rsidRDefault="007440B4" w:rsidP="007440B4">
      <w:r>
        <w:separator/>
      </w:r>
    </w:p>
  </w:endnote>
  <w:endnote w:type="continuationSeparator" w:id="0">
    <w:p w14:paraId="512702C3" w14:textId="77777777" w:rsidR="007440B4" w:rsidRDefault="007440B4" w:rsidP="0074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FAFDD" w14:textId="77777777" w:rsidR="000151B4" w:rsidRPr="00E326F7" w:rsidRDefault="007440B4" w:rsidP="00E133B2">
    <w:pPr>
      <w:pStyle w:val="a6"/>
      <w:tabs>
        <w:tab w:val="left" w:pos="3828"/>
        <w:tab w:val="left" w:pos="7230"/>
      </w:tabs>
    </w:pPr>
    <w:r w:rsidRPr="00A70B01">
      <w:t>Исполнитель____________</w:t>
    </w:r>
    <w:r w:rsidRPr="00A70B01">
      <w:tab/>
      <w:t>Заказчик____________</w:t>
    </w:r>
    <w:r w:rsidRPr="00A70B01">
      <w:tab/>
      <w:t>Обучающийся</w:t>
    </w:r>
    <w:r>
      <w:t>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D9F92" w14:textId="77777777" w:rsidR="000151B4" w:rsidRPr="00A70B01" w:rsidRDefault="007440B4" w:rsidP="00E2179D">
    <w:pPr>
      <w:pStyle w:val="a6"/>
      <w:tabs>
        <w:tab w:val="left" w:pos="3828"/>
        <w:tab w:val="left" w:pos="7371"/>
      </w:tabs>
    </w:pPr>
    <w:r w:rsidRPr="00A70B01">
      <w:t>Исполнитель____________</w:t>
    </w:r>
    <w:r w:rsidRPr="00A70B01">
      <w:tab/>
      <w:t>Заказчик____________</w:t>
    </w:r>
    <w:r w:rsidRPr="00A70B01">
      <w:tab/>
      <w:t>Обучающийся</w:t>
    </w:r>
    <w:r>
      <w:t>__________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801D1" w14:textId="77777777" w:rsidR="000151B4" w:rsidRDefault="005438B4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A69C0" w14:textId="77777777" w:rsidR="000151B4" w:rsidRDefault="005438B4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066F" w14:textId="77777777" w:rsidR="000151B4" w:rsidRPr="00C97D08" w:rsidRDefault="005438B4" w:rsidP="00C97D08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7C6EA" w14:textId="77777777" w:rsidR="000151B4" w:rsidRPr="00C97D08" w:rsidRDefault="007440B4" w:rsidP="00C97D08">
    <w:pPr>
      <w:spacing w:line="259" w:lineRule="auto"/>
      <w:jc w:val="both"/>
      <w:rPr>
        <w:rFonts w:eastAsia="Calibri"/>
        <w:color w:val="000000" w:themeColor="text1"/>
        <w:lang w:eastAsia="en-US"/>
      </w:rPr>
    </w:pPr>
    <w:r w:rsidRPr="00C97D08">
      <w:rPr>
        <w:rFonts w:eastAsia="Calibri"/>
        <w:color w:val="000000" w:themeColor="text1"/>
        <w:lang w:eastAsia="en-US"/>
      </w:rPr>
      <w:t>Подпись ______________ ________</w:t>
    </w:r>
    <w:r>
      <w:rPr>
        <w:rFonts w:eastAsia="Calibri"/>
        <w:color w:val="000000" w:themeColor="text1"/>
        <w:lang w:eastAsia="en-US"/>
      </w:rPr>
      <w:t>____</w:t>
    </w:r>
    <w:r w:rsidRPr="00C97D08">
      <w:rPr>
        <w:rFonts w:eastAsia="Calibri"/>
        <w:color w:val="000000" w:themeColor="text1"/>
        <w:lang w:eastAsia="en-US"/>
      </w:rPr>
      <w:t>________________________________________________</w:t>
    </w:r>
  </w:p>
  <w:p w14:paraId="38F70056" w14:textId="77777777" w:rsidR="000151B4" w:rsidRPr="00C97D08" w:rsidRDefault="007440B4" w:rsidP="00C97D08">
    <w:pPr>
      <w:pStyle w:val="a6"/>
      <w:jc w:val="center"/>
      <w:rPr>
        <w:sz w:val="16"/>
        <w:szCs w:val="16"/>
      </w:rPr>
    </w:pPr>
    <w:r w:rsidRPr="00C97D08">
      <w:rPr>
        <w:sz w:val="16"/>
        <w:szCs w:val="16"/>
      </w:rPr>
      <w:t>(подпись, Ф.И.О. прописью)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2E9AF" w14:textId="77777777" w:rsidR="007440B4" w:rsidRDefault="007440B4" w:rsidP="007440B4">
      <w:r>
        <w:separator/>
      </w:r>
    </w:p>
  </w:footnote>
  <w:footnote w:type="continuationSeparator" w:id="0">
    <w:p w14:paraId="446761B4" w14:textId="77777777" w:rsidR="007440B4" w:rsidRDefault="007440B4" w:rsidP="00744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311754"/>
      <w:docPartObj>
        <w:docPartGallery w:val="Page Numbers (Top of Page)"/>
        <w:docPartUnique/>
      </w:docPartObj>
    </w:sdtPr>
    <w:sdtEndPr/>
    <w:sdtContent>
      <w:p w14:paraId="3A7AFDC8" w14:textId="77777777" w:rsidR="000151B4" w:rsidRPr="00E326F7" w:rsidRDefault="007440B4" w:rsidP="00E2179D">
        <w:pPr>
          <w:pStyle w:val="a4"/>
          <w:jc w:val="center"/>
        </w:pPr>
        <w:r w:rsidRPr="00E326F7">
          <w:fldChar w:fldCharType="begin"/>
        </w:r>
        <w:r w:rsidRPr="00E326F7">
          <w:instrText>PAGE   \* MERGEFORMAT</w:instrText>
        </w:r>
        <w:r w:rsidRPr="00E326F7">
          <w:fldChar w:fldCharType="separate"/>
        </w:r>
        <w:r w:rsidR="005438B4">
          <w:rPr>
            <w:noProof/>
          </w:rPr>
          <w:t>9</w:t>
        </w:r>
        <w:r w:rsidRPr="00E326F7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07FD9" w14:textId="77777777" w:rsidR="000151B4" w:rsidRPr="00A0374B" w:rsidRDefault="005438B4" w:rsidP="00A0374B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2903340"/>
      <w:docPartObj>
        <w:docPartGallery w:val="Page Numbers (Top of Page)"/>
        <w:docPartUnique/>
      </w:docPartObj>
    </w:sdtPr>
    <w:sdtEndPr/>
    <w:sdtContent>
      <w:p w14:paraId="5DD46187" w14:textId="77777777" w:rsidR="000151B4" w:rsidRPr="00A0374B" w:rsidRDefault="007440B4" w:rsidP="003A4CEB">
        <w:pPr>
          <w:pStyle w:val="a4"/>
          <w:jc w:val="center"/>
        </w:pPr>
        <w:r w:rsidRPr="00A0374B">
          <w:fldChar w:fldCharType="begin"/>
        </w:r>
        <w:r w:rsidRPr="00A0374B">
          <w:instrText>PAGE   \* MERGEFORMAT</w:instrText>
        </w:r>
        <w:r w:rsidRPr="00A0374B">
          <w:fldChar w:fldCharType="separate"/>
        </w:r>
        <w:r w:rsidR="005438B4">
          <w:rPr>
            <w:noProof/>
          </w:rPr>
          <w:t>7</w:t>
        </w:r>
        <w:r w:rsidRPr="00A0374B"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04261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1332D1C" w14:textId="77777777" w:rsidR="000151B4" w:rsidRPr="003A4CEB" w:rsidRDefault="007440B4" w:rsidP="003A4CEB">
        <w:pPr>
          <w:pStyle w:val="a4"/>
          <w:jc w:val="center"/>
          <w:rPr>
            <w:sz w:val="28"/>
            <w:szCs w:val="28"/>
          </w:rPr>
        </w:pPr>
        <w:r w:rsidRPr="003A4CEB">
          <w:rPr>
            <w:sz w:val="28"/>
            <w:szCs w:val="28"/>
          </w:rPr>
          <w:fldChar w:fldCharType="begin"/>
        </w:r>
        <w:r w:rsidRPr="003A4CEB">
          <w:rPr>
            <w:sz w:val="28"/>
            <w:szCs w:val="28"/>
          </w:rPr>
          <w:instrText>PAGE   \* MERGEFORMAT</w:instrText>
        </w:r>
        <w:r w:rsidRPr="003A4CEB">
          <w:rPr>
            <w:sz w:val="28"/>
            <w:szCs w:val="28"/>
          </w:rPr>
          <w:fldChar w:fldCharType="separate"/>
        </w:r>
        <w:r w:rsidR="005438B4">
          <w:rPr>
            <w:noProof/>
            <w:sz w:val="28"/>
            <w:szCs w:val="28"/>
          </w:rPr>
          <w:t>8</w:t>
        </w:r>
        <w:r w:rsidRPr="003A4CEB">
          <w:rPr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819683"/>
      <w:docPartObj>
        <w:docPartGallery w:val="Page Numbers (Top of Page)"/>
        <w:docPartUnique/>
      </w:docPartObj>
    </w:sdtPr>
    <w:sdtEndPr/>
    <w:sdtContent>
      <w:p w14:paraId="6D6A9B38" w14:textId="77777777" w:rsidR="000151B4" w:rsidRPr="00E326F7" w:rsidRDefault="007440B4" w:rsidP="00E2179D">
        <w:pPr>
          <w:pStyle w:val="a4"/>
          <w:jc w:val="center"/>
        </w:pPr>
        <w:r w:rsidRPr="00E326F7">
          <w:fldChar w:fldCharType="begin"/>
        </w:r>
        <w:r w:rsidRPr="00E326F7">
          <w:instrText>PAGE   \* MERGEFORMAT</w:instrText>
        </w:r>
        <w:r w:rsidRPr="00E326F7">
          <w:fldChar w:fldCharType="separate"/>
        </w:r>
        <w:r w:rsidR="005438B4">
          <w:rPr>
            <w:noProof/>
          </w:rPr>
          <w:t>11</w:t>
        </w:r>
        <w:r w:rsidRPr="00E326F7"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639981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283B8" w14:textId="77777777" w:rsidR="000151B4" w:rsidRPr="003A4CEB" w:rsidRDefault="007440B4" w:rsidP="003A4CEB">
        <w:pPr>
          <w:pStyle w:val="a4"/>
          <w:jc w:val="center"/>
          <w:rPr>
            <w:sz w:val="28"/>
            <w:szCs w:val="28"/>
          </w:rPr>
        </w:pPr>
        <w:r w:rsidRPr="003A4CEB">
          <w:rPr>
            <w:sz w:val="28"/>
            <w:szCs w:val="28"/>
          </w:rPr>
          <w:fldChar w:fldCharType="begin"/>
        </w:r>
        <w:r w:rsidRPr="003A4CEB">
          <w:rPr>
            <w:sz w:val="28"/>
            <w:szCs w:val="28"/>
          </w:rPr>
          <w:instrText>PAGE   \* MERGEFORMAT</w:instrText>
        </w:r>
        <w:r w:rsidRPr="003A4CEB">
          <w:rPr>
            <w:sz w:val="28"/>
            <w:szCs w:val="28"/>
          </w:rPr>
          <w:fldChar w:fldCharType="separate"/>
        </w:r>
        <w:r w:rsidR="005438B4">
          <w:rPr>
            <w:noProof/>
            <w:sz w:val="28"/>
            <w:szCs w:val="28"/>
          </w:rPr>
          <w:t>10</w:t>
        </w:r>
        <w:r w:rsidRPr="003A4CE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7AF"/>
    <w:multiLevelType w:val="multilevel"/>
    <w:tmpl w:val="C156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D4EAA"/>
    <w:multiLevelType w:val="hybridMultilevel"/>
    <w:tmpl w:val="FCFE63FA"/>
    <w:lvl w:ilvl="0" w:tplc="EF0AF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B49F3"/>
    <w:multiLevelType w:val="hybridMultilevel"/>
    <w:tmpl w:val="72709E74"/>
    <w:lvl w:ilvl="0" w:tplc="EF0AFD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5964F65"/>
    <w:multiLevelType w:val="multilevel"/>
    <w:tmpl w:val="2EF0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331440"/>
    <w:multiLevelType w:val="multilevel"/>
    <w:tmpl w:val="22D820E4"/>
    <w:lvl w:ilvl="0">
      <w:start w:val="1"/>
      <w:numFmt w:val="decimal"/>
      <w:lvlText w:val="1.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B501BA"/>
    <w:multiLevelType w:val="hybridMultilevel"/>
    <w:tmpl w:val="CE2638AA"/>
    <w:lvl w:ilvl="0" w:tplc="EF0AFD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5C526DF"/>
    <w:multiLevelType w:val="hybridMultilevel"/>
    <w:tmpl w:val="F47E38DE"/>
    <w:lvl w:ilvl="0" w:tplc="EF0AFD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2D3172A"/>
    <w:multiLevelType w:val="multilevel"/>
    <w:tmpl w:val="C426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865A47"/>
    <w:multiLevelType w:val="multilevel"/>
    <w:tmpl w:val="4590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607550"/>
    <w:multiLevelType w:val="multilevel"/>
    <w:tmpl w:val="8C62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D4B0F"/>
    <w:multiLevelType w:val="multilevel"/>
    <w:tmpl w:val="7C5E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90A7B"/>
    <w:multiLevelType w:val="hybridMultilevel"/>
    <w:tmpl w:val="9C82A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B23B8B"/>
    <w:multiLevelType w:val="multilevel"/>
    <w:tmpl w:val="18D2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886FFD"/>
    <w:multiLevelType w:val="hybridMultilevel"/>
    <w:tmpl w:val="1C125C0C"/>
    <w:lvl w:ilvl="0" w:tplc="EF0AF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7"/>
  </w:num>
  <w:num w:numId="4">
    <w:abstractNumId w:val="1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12"/>
  </w:num>
  <w:num w:numId="10">
    <w:abstractNumId w:val="8"/>
  </w:num>
  <w:num w:numId="11">
    <w:abstractNumId w:val="9"/>
  </w:num>
  <w:num w:numId="12">
    <w:abstractNumId w:val="10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0B4"/>
    <w:rsid w:val="002700D2"/>
    <w:rsid w:val="005438B4"/>
    <w:rsid w:val="007440B4"/>
    <w:rsid w:val="00D6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D602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0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440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4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40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4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7440B4"/>
    <w:pPr>
      <w:spacing w:before="100" w:beforeAutospacing="1" w:after="100" w:afterAutospacing="1"/>
    </w:pPr>
  </w:style>
  <w:style w:type="table" w:styleId="a8">
    <w:name w:val="Table Grid"/>
    <w:basedOn w:val="a1"/>
    <w:rsid w:val="007440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0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440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4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40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4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7440B4"/>
    <w:pPr>
      <w:spacing w:before="100" w:beforeAutospacing="1" w:after="100" w:afterAutospacing="1"/>
    </w:pPr>
  </w:style>
  <w:style w:type="table" w:styleId="a8">
    <w:name w:val="Table Grid"/>
    <w:basedOn w:val="a1"/>
    <w:rsid w:val="007440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5069&amp;dst=100014&amp;field=134&amp;date=29.09.2023" TargetMode="Externa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yperlink" Target="http://ssh-edinoborstva-krsk24.ru/" TargetMode="Externa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5069&amp;dst=100095&amp;field=134&amp;date=29.09.2023" TargetMode="Externa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hyperlink" Target="https://login.consultant.ru/link/?req=doc&amp;base=LAW&amp;n=437409&amp;dst=100599&amp;field=134&amp;date=29.09.2023" TargetMode="External"/><Relationship Id="rId19" Type="http://schemas.openxmlformats.org/officeDocument/2006/relationships/hyperlink" Target="https://xn--90acesaqsbbbreoa5e3dp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0452&amp;dst=223&amp;field=134&amp;date=29.09.2023" TargetMode="Externa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4549</Words>
  <Characters>25932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shux3@mail.ru</dc:creator>
  <cp:keywords/>
  <dc:description/>
  <cp:lastModifiedBy>Metod_3</cp:lastModifiedBy>
  <cp:revision>3</cp:revision>
  <dcterms:created xsi:type="dcterms:W3CDTF">2025-09-09T04:47:00Z</dcterms:created>
  <dcterms:modified xsi:type="dcterms:W3CDTF">2025-12-04T08:54:00Z</dcterms:modified>
</cp:coreProperties>
</file>